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9B" w:rsidRPr="00D9557B" w:rsidRDefault="00224C0C">
      <w:pPr>
        <w:spacing w:after="27" w:line="240" w:lineRule="auto"/>
        <w:rPr>
          <w:rFonts w:asciiTheme="majorHAnsi" w:hAnsiTheme="majorHAnsi" w:cstheme="majorHAnsi"/>
          <w:color w:val="auto"/>
        </w:rPr>
      </w:pPr>
      <w:r w:rsidRPr="00D9557B">
        <w:rPr>
          <w:rFonts w:asciiTheme="majorHAnsi" w:eastAsia="Times New Roman" w:hAnsiTheme="majorHAnsi" w:cstheme="majorHAnsi"/>
          <w:color w:val="auto"/>
          <w:sz w:val="28"/>
        </w:rPr>
        <w:t xml:space="preserve"> UBND </w:t>
      </w:r>
      <w:r w:rsidR="00FB7C72" w:rsidRPr="00D9557B">
        <w:rPr>
          <w:rFonts w:asciiTheme="majorHAnsi" w:eastAsia="Times New Roman" w:hAnsiTheme="majorHAnsi" w:cstheme="majorHAnsi"/>
          <w:color w:val="auto"/>
          <w:sz w:val="28"/>
          <w:lang w:val="en-US"/>
        </w:rPr>
        <w:t>THÀNH PHỐ</w:t>
      </w:r>
      <w:r w:rsidRPr="00D9557B">
        <w:rPr>
          <w:rFonts w:asciiTheme="majorHAnsi" w:eastAsia="Times New Roman" w:hAnsiTheme="majorHAnsi" w:cstheme="majorHAnsi"/>
          <w:color w:val="auto"/>
          <w:sz w:val="28"/>
        </w:rPr>
        <w:t xml:space="preserve"> BẾN CÁT</w:t>
      </w:r>
      <w:r w:rsidRPr="00D9557B">
        <w:rPr>
          <w:rFonts w:asciiTheme="majorHAnsi" w:eastAsia="Times New Roman" w:hAnsiTheme="majorHAnsi" w:cstheme="majorHAnsi"/>
          <w:b/>
          <w:color w:val="auto"/>
          <w:sz w:val="28"/>
        </w:rPr>
        <w:t xml:space="preserve">    </w:t>
      </w:r>
      <w:r w:rsidR="00FB7C72" w:rsidRPr="00D9557B">
        <w:rPr>
          <w:rFonts w:asciiTheme="majorHAnsi" w:eastAsia="Times New Roman" w:hAnsiTheme="majorHAnsi" w:cstheme="majorHAnsi"/>
          <w:b/>
          <w:color w:val="auto"/>
          <w:sz w:val="28"/>
          <w:lang w:val="en-US"/>
        </w:rPr>
        <w:t xml:space="preserve"> </w:t>
      </w:r>
      <w:r w:rsidRPr="00D9557B">
        <w:rPr>
          <w:rFonts w:asciiTheme="majorHAnsi" w:eastAsia="Times New Roman" w:hAnsiTheme="majorHAnsi" w:cstheme="majorHAnsi"/>
          <w:b/>
          <w:color w:val="auto"/>
          <w:sz w:val="28"/>
        </w:rPr>
        <w:t xml:space="preserve"> </w:t>
      </w:r>
      <w:r w:rsidR="0066299A" w:rsidRPr="00D9557B">
        <w:rPr>
          <w:rFonts w:asciiTheme="majorHAnsi" w:eastAsia="Times New Roman" w:hAnsiTheme="majorHAnsi" w:cstheme="majorHAnsi"/>
          <w:b/>
          <w:color w:val="auto"/>
          <w:sz w:val="28"/>
          <w:lang w:val="en-US"/>
        </w:rPr>
        <w:t xml:space="preserve"> </w:t>
      </w:r>
      <w:r w:rsidRPr="00D9557B">
        <w:rPr>
          <w:rFonts w:asciiTheme="majorHAnsi" w:eastAsia="Times New Roman" w:hAnsiTheme="majorHAnsi" w:cstheme="majorHAnsi"/>
          <w:b/>
          <w:color w:val="auto"/>
          <w:sz w:val="28"/>
        </w:rPr>
        <w:t xml:space="preserve">CỘNG HÒA XÃ HỘI CHỦ NGHĨA VIỆT NAM </w:t>
      </w:r>
    </w:p>
    <w:p w:rsidR="00A014F5" w:rsidRPr="00D9557B" w:rsidRDefault="0066299A">
      <w:pPr>
        <w:spacing w:line="240" w:lineRule="auto"/>
        <w:rPr>
          <w:rFonts w:asciiTheme="majorHAnsi" w:eastAsia="Times New Roman" w:hAnsiTheme="majorHAnsi" w:cstheme="majorHAnsi"/>
          <w:b/>
          <w:color w:val="auto"/>
          <w:sz w:val="28"/>
          <w:u w:val="single" w:color="000000"/>
        </w:rPr>
      </w:pPr>
      <w:r w:rsidRPr="00D9557B">
        <w:rPr>
          <w:rFonts w:asciiTheme="majorHAnsi" w:eastAsia="Times New Roman" w:hAnsiTheme="majorHAnsi" w:cstheme="majorHAnsi"/>
          <w:b/>
          <w:color w:val="auto"/>
          <w:sz w:val="28"/>
          <w:lang w:val="en-US"/>
        </w:rPr>
        <w:t xml:space="preserve"> </w:t>
      </w:r>
      <w:r w:rsidR="00224C0C" w:rsidRPr="00D9557B">
        <w:rPr>
          <w:rFonts w:asciiTheme="majorHAnsi" w:eastAsia="Times New Roman" w:hAnsiTheme="majorHAnsi" w:cstheme="majorHAnsi"/>
          <w:b/>
          <w:color w:val="auto"/>
          <w:sz w:val="28"/>
        </w:rPr>
        <w:t xml:space="preserve">TRUNG </w:t>
      </w:r>
      <w:r w:rsidR="00224C0C" w:rsidRPr="00D9557B">
        <w:rPr>
          <w:rFonts w:asciiTheme="majorHAnsi" w:eastAsia="Times New Roman" w:hAnsiTheme="majorHAnsi" w:cstheme="majorHAnsi"/>
          <w:b/>
          <w:color w:val="auto"/>
          <w:sz w:val="28"/>
          <w:u w:val="single" w:color="000000"/>
        </w:rPr>
        <w:t xml:space="preserve">TÂM GDNN </w:t>
      </w:r>
      <w:r w:rsidR="00224C0C" w:rsidRPr="00D9557B">
        <w:rPr>
          <w:rFonts w:asciiTheme="majorHAnsi" w:eastAsia="Times New Roman" w:hAnsiTheme="majorHAnsi" w:cstheme="majorHAnsi"/>
          <w:b/>
          <w:color w:val="auto"/>
          <w:sz w:val="28"/>
        </w:rPr>
        <w:t xml:space="preserve">–GDTX                          </w:t>
      </w:r>
      <w:r w:rsidR="00224C0C" w:rsidRPr="00D9557B">
        <w:rPr>
          <w:rFonts w:asciiTheme="majorHAnsi" w:eastAsia="Times New Roman" w:hAnsiTheme="majorHAnsi" w:cstheme="majorHAnsi"/>
          <w:b/>
          <w:color w:val="auto"/>
          <w:sz w:val="28"/>
          <w:u w:val="single" w:color="000000"/>
        </w:rPr>
        <w:t>Độc lập – Tự do – Hạnh phúc</w:t>
      </w:r>
    </w:p>
    <w:p w:rsidR="00DF0F9B" w:rsidRDefault="00224C0C" w:rsidP="00E110AF">
      <w:pPr>
        <w:spacing w:line="240" w:lineRule="auto"/>
        <w:jc w:val="center"/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en-US"/>
        </w:rPr>
      </w:pPr>
      <w:r w:rsidRPr="00D9557B">
        <w:rPr>
          <w:rFonts w:asciiTheme="majorHAnsi" w:eastAsia="Times New Roman" w:hAnsiTheme="majorHAnsi" w:cstheme="majorHAnsi"/>
          <w:b/>
          <w:color w:val="auto"/>
          <w:sz w:val="26"/>
          <w:szCs w:val="26"/>
        </w:rPr>
        <w:t xml:space="preserve">KẾ HOẠCH HOẠT ĐỘNG TỪ </w:t>
      </w:r>
      <w:r w:rsidR="00346B7F"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en-US"/>
        </w:rPr>
        <w:t>24</w:t>
      </w:r>
      <w:r w:rsidRPr="00D9557B"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en-US"/>
        </w:rPr>
        <w:t>/</w:t>
      </w:r>
      <w:r w:rsidRPr="00D9557B">
        <w:rPr>
          <w:rFonts w:asciiTheme="majorHAnsi" w:eastAsia="Times New Roman" w:hAnsiTheme="majorHAnsi" w:cstheme="majorHAnsi"/>
          <w:b/>
          <w:color w:val="FF0000"/>
          <w:sz w:val="26"/>
          <w:szCs w:val="26"/>
        </w:rPr>
        <w:t xml:space="preserve"> </w:t>
      </w:r>
      <w:r w:rsidR="00D7190F"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en-US"/>
        </w:rPr>
        <w:t>02</w:t>
      </w:r>
      <w:r w:rsidRPr="00D9557B">
        <w:rPr>
          <w:rFonts w:asciiTheme="majorHAnsi" w:eastAsia="Times New Roman" w:hAnsiTheme="majorHAnsi" w:cstheme="majorHAnsi"/>
          <w:b/>
          <w:color w:val="FF0000"/>
          <w:sz w:val="26"/>
          <w:szCs w:val="26"/>
        </w:rPr>
        <w:t xml:space="preserve"> / 202</w:t>
      </w:r>
      <w:r w:rsidR="009A20D6"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en-US"/>
        </w:rPr>
        <w:t>5</w:t>
      </w:r>
      <w:r w:rsidRPr="00D9557B">
        <w:rPr>
          <w:rFonts w:asciiTheme="majorHAnsi" w:eastAsia="Times New Roman" w:hAnsiTheme="majorHAnsi" w:cstheme="majorHAnsi"/>
          <w:b/>
          <w:color w:val="FF0000"/>
          <w:sz w:val="26"/>
          <w:szCs w:val="26"/>
        </w:rPr>
        <w:t xml:space="preserve"> – </w:t>
      </w:r>
      <w:r w:rsidR="00E612CF" w:rsidRPr="00D9557B"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en-US"/>
        </w:rPr>
        <w:t xml:space="preserve"> </w:t>
      </w:r>
      <w:r w:rsidR="00346B7F"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en-US"/>
        </w:rPr>
        <w:t>02</w:t>
      </w:r>
      <w:r w:rsidRPr="00D9557B">
        <w:rPr>
          <w:rFonts w:asciiTheme="majorHAnsi" w:eastAsia="Times New Roman" w:hAnsiTheme="majorHAnsi" w:cstheme="majorHAnsi"/>
          <w:b/>
          <w:color w:val="FF0000"/>
          <w:sz w:val="26"/>
          <w:szCs w:val="26"/>
        </w:rPr>
        <w:t xml:space="preserve">/ </w:t>
      </w:r>
      <w:r w:rsidR="00346B7F"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en-US"/>
        </w:rPr>
        <w:t>3</w:t>
      </w:r>
      <w:r w:rsidRPr="00D9557B">
        <w:rPr>
          <w:rFonts w:asciiTheme="majorHAnsi" w:eastAsia="Times New Roman" w:hAnsiTheme="majorHAnsi" w:cstheme="majorHAnsi"/>
          <w:b/>
          <w:color w:val="FF0000"/>
          <w:sz w:val="26"/>
          <w:szCs w:val="26"/>
        </w:rPr>
        <w:t xml:space="preserve"> / 202</w:t>
      </w:r>
      <w:r w:rsidR="008A4A1A"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en-US"/>
        </w:rPr>
        <w:t>5</w:t>
      </w:r>
    </w:p>
    <w:tbl>
      <w:tblPr>
        <w:tblStyle w:val="TableGrid"/>
        <w:tblW w:w="11448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682"/>
        <w:gridCol w:w="4834"/>
        <w:gridCol w:w="2130"/>
        <w:gridCol w:w="2802"/>
      </w:tblGrid>
      <w:tr w:rsidR="00E875C4" w:rsidRPr="00E875C4" w:rsidTr="0087441E">
        <w:trPr>
          <w:trHeight w:val="267"/>
        </w:trPr>
        <w:tc>
          <w:tcPr>
            <w:tcW w:w="1682" w:type="dxa"/>
          </w:tcPr>
          <w:p w:rsidR="0087441E" w:rsidRPr="00E875C4" w:rsidRDefault="0087441E">
            <w:pPr>
              <w:ind w:left="132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6"/>
                <w:szCs w:val="26"/>
              </w:rPr>
              <w:t>Thứ / ngày</w:t>
            </w:r>
          </w:p>
        </w:tc>
        <w:tc>
          <w:tcPr>
            <w:tcW w:w="4834" w:type="dxa"/>
          </w:tcPr>
          <w:p w:rsidR="0087441E" w:rsidRPr="00E875C4" w:rsidRDefault="0087441E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</w:rPr>
              <w:t>Nội dung công việc</w:t>
            </w:r>
          </w:p>
        </w:tc>
        <w:tc>
          <w:tcPr>
            <w:tcW w:w="2130" w:type="dxa"/>
          </w:tcPr>
          <w:p w:rsidR="0087441E" w:rsidRPr="00E875C4" w:rsidRDefault="0087441E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6"/>
              </w:rPr>
              <w:t>T.Gian</w:t>
            </w:r>
          </w:p>
        </w:tc>
        <w:tc>
          <w:tcPr>
            <w:tcW w:w="2802" w:type="dxa"/>
          </w:tcPr>
          <w:p w:rsidR="0087441E" w:rsidRPr="00E875C4" w:rsidRDefault="0087441E">
            <w:pPr>
              <w:ind w:left="12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</w:rPr>
              <w:t>Người thực hiện</w:t>
            </w:r>
          </w:p>
        </w:tc>
      </w:tr>
      <w:tr w:rsidR="00E875C4" w:rsidRPr="00E875C4" w:rsidTr="002E027E">
        <w:trPr>
          <w:trHeight w:val="392"/>
        </w:trPr>
        <w:tc>
          <w:tcPr>
            <w:tcW w:w="1682" w:type="dxa"/>
            <w:vMerge w:val="restart"/>
          </w:tcPr>
          <w:p w:rsidR="004415F8" w:rsidRPr="00E875C4" w:rsidRDefault="004415F8" w:rsidP="002E027E">
            <w:pPr>
              <w:spacing w:after="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  <w:p w:rsidR="004415F8" w:rsidRPr="00E875C4" w:rsidRDefault="004415F8" w:rsidP="002E027E">
            <w:pPr>
              <w:spacing w:after="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  <w:p w:rsidR="004415F8" w:rsidRPr="00E875C4" w:rsidRDefault="004415F8" w:rsidP="002E027E">
            <w:pPr>
              <w:spacing w:after="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  <w:p w:rsidR="004415F8" w:rsidRPr="00E875C4" w:rsidRDefault="004415F8" w:rsidP="002E027E">
            <w:pPr>
              <w:spacing w:after="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  <w:p w:rsidR="004415F8" w:rsidRPr="00E875C4" w:rsidRDefault="004415F8" w:rsidP="002E027E">
            <w:pPr>
              <w:spacing w:after="6" w:line="240" w:lineRule="auto"/>
              <w:jc w:val="center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2</w:t>
            </w:r>
          </w:p>
          <w:p w:rsidR="004415F8" w:rsidRPr="00E875C4" w:rsidRDefault="004415F8" w:rsidP="00346B7F">
            <w:pPr>
              <w:ind w:left="53"/>
              <w:jc w:val="center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(</w:t>
            </w:r>
            <w:r w:rsidR="00346B7F"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  <w:lang w:val="en-US"/>
              </w:rPr>
              <w:t>24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/</w:t>
            </w:r>
            <w:r w:rsidR="00D7190F"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  <w:lang w:val="en-US"/>
              </w:rPr>
              <w:t>02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/202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  <w:lang w:val="en-US"/>
              </w:rPr>
              <w:t>5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4834" w:type="dxa"/>
          </w:tcPr>
          <w:p w:rsidR="004415F8" w:rsidRPr="00E875C4" w:rsidRDefault="004415F8" w:rsidP="00C70D5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  <w:t xml:space="preserve">- Chào cờ </w:t>
            </w:r>
            <w:r w:rsidR="003A4F59" w:rsidRPr="00E875C4"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  <w:t>- sinh hoạt dưới cờ</w:t>
            </w:r>
            <w:r w:rsidR="00182CC8"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  <w:t xml:space="preserve"> (tuyên truyền phòng chống cúm mùa…)</w:t>
            </w:r>
          </w:p>
        </w:tc>
        <w:tc>
          <w:tcPr>
            <w:tcW w:w="2130" w:type="dxa"/>
          </w:tcPr>
          <w:p w:rsidR="004415F8" w:rsidRPr="00E875C4" w:rsidRDefault="004415F8" w:rsidP="002E027E">
            <w:pPr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  <w:t>7h (sáng) và 16h30 (chiều)</w:t>
            </w:r>
          </w:p>
        </w:tc>
        <w:tc>
          <w:tcPr>
            <w:tcW w:w="2802" w:type="dxa"/>
          </w:tcPr>
          <w:p w:rsidR="004415F8" w:rsidRPr="00E875C4" w:rsidRDefault="004415F8" w:rsidP="00C70D5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  <w:t xml:space="preserve"> BGĐ, GVCN, </w:t>
            </w:r>
            <w:r w:rsidR="009112D8" w:rsidRPr="00E875C4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  <w:t>Đoàn TN</w:t>
            </w:r>
            <w:r w:rsidRPr="00E875C4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  <w:t>+</w:t>
            </w:r>
            <w:r w:rsidR="00182CC8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  <w:t xml:space="preserve"> cô Mai y tế +</w:t>
            </w:r>
            <w:r w:rsidRPr="00E875C4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  <w:t xml:space="preserve"> HV </w:t>
            </w:r>
          </w:p>
        </w:tc>
      </w:tr>
      <w:tr w:rsidR="00E875C4" w:rsidRPr="00E875C4" w:rsidTr="007E2F7D">
        <w:trPr>
          <w:trHeight w:val="682"/>
        </w:trPr>
        <w:tc>
          <w:tcPr>
            <w:tcW w:w="1682" w:type="dxa"/>
            <w:vMerge/>
          </w:tcPr>
          <w:p w:rsidR="007C3024" w:rsidRPr="00E875C4" w:rsidRDefault="007C3024" w:rsidP="007C3024">
            <w:pPr>
              <w:spacing w:after="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</w:tcPr>
          <w:p w:rsidR="007C3024" w:rsidRPr="00E875C4" w:rsidRDefault="007C3024" w:rsidP="007C3024">
            <w:pPr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>- Dạy tuần thứ</w:t>
            </w:r>
            <w:r w:rsidR="00A30692" w:rsidRPr="00E875C4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 xml:space="preserve"> 24</w:t>
            </w:r>
            <w:r w:rsidRPr="00E875C4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 xml:space="preserve"> của chương trình chính khóa GDTX</w:t>
            </w:r>
            <w:r w:rsidR="00B60CA2" w:rsidRPr="00E875C4"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  <w:t xml:space="preserve"> (TKB áp dụ</w:t>
            </w:r>
            <w:r w:rsidR="00A30692" w:rsidRPr="00E875C4"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  <w:t>ng 24</w:t>
            </w:r>
            <w:r w:rsidR="00B60CA2" w:rsidRPr="00E875C4"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  <w:t>/02)</w:t>
            </w:r>
            <w:r w:rsidR="00A30692" w:rsidRPr="00E875C4"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  <w:t xml:space="preserve"> – ôn thi TN THPT tuần 1</w:t>
            </w:r>
            <w:r w:rsidR="006F55A2" w:rsidRPr="00E875C4"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  <w:t>- các lớp tại trung tâm</w:t>
            </w:r>
            <w:r w:rsidR="00B54A88" w:rsidRPr="00E875C4"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  <w:t>; tuần  06- LKVH)</w:t>
            </w:r>
          </w:p>
        </w:tc>
        <w:tc>
          <w:tcPr>
            <w:tcW w:w="2130" w:type="dxa"/>
          </w:tcPr>
          <w:p w:rsidR="007C3024" w:rsidRPr="00E875C4" w:rsidRDefault="007C3024" w:rsidP="007C3024">
            <w:pPr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>Trong tuần</w:t>
            </w:r>
          </w:p>
        </w:tc>
        <w:tc>
          <w:tcPr>
            <w:tcW w:w="2802" w:type="dxa"/>
          </w:tcPr>
          <w:p w:rsidR="007C3024" w:rsidRPr="00E875C4" w:rsidRDefault="007C3024" w:rsidP="007C3024">
            <w:pPr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>GVBM và học viên các khối lớp, các hệ</w:t>
            </w:r>
          </w:p>
        </w:tc>
      </w:tr>
      <w:tr w:rsidR="00E875C4" w:rsidRPr="00E875C4" w:rsidTr="00FF333C">
        <w:trPr>
          <w:trHeight w:val="559"/>
        </w:trPr>
        <w:tc>
          <w:tcPr>
            <w:tcW w:w="1682" w:type="dxa"/>
            <w:vMerge/>
          </w:tcPr>
          <w:p w:rsidR="00161B33" w:rsidRPr="00E875C4" w:rsidRDefault="00161B33" w:rsidP="0084726B">
            <w:pPr>
              <w:spacing w:after="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</w:tcPr>
          <w:p w:rsidR="00FF333C" w:rsidRPr="00E875C4" w:rsidRDefault="00161B33" w:rsidP="0084726B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  <w:t>- Họp giao ban giáo viên chủ nhiệm (giờ ra chơi)</w:t>
            </w:r>
          </w:p>
        </w:tc>
        <w:tc>
          <w:tcPr>
            <w:tcW w:w="2130" w:type="dxa"/>
          </w:tcPr>
          <w:p w:rsidR="00161B33" w:rsidRPr="00E875C4" w:rsidRDefault="00161B33" w:rsidP="0084726B">
            <w:pPr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  <w:t>8h30 (khối sáng); 14h30 (khối chiều)</w:t>
            </w:r>
          </w:p>
        </w:tc>
        <w:tc>
          <w:tcPr>
            <w:tcW w:w="2802" w:type="dxa"/>
          </w:tcPr>
          <w:p w:rsidR="00161B33" w:rsidRPr="00E875C4" w:rsidRDefault="00161B33" w:rsidP="0084726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  <w:t>BGĐ+GVCN+GT+Đoàn TN</w:t>
            </w:r>
          </w:p>
        </w:tc>
      </w:tr>
      <w:tr w:rsidR="00E875C4" w:rsidRPr="00E875C4" w:rsidTr="002E027E">
        <w:trPr>
          <w:trHeight w:val="333"/>
        </w:trPr>
        <w:tc>
          <w:tcPr>
            <w:tcW w:w="1682" w:type="dxa"/>
            <w:vMerge/>
          </w:tcPr>
          <w:p w:rsidR="00A41FEC" w:rsidRPr="00E875C4" w:rsidRDefault="00A41FEC" w:rsidP="00A41FEC">
            <w:pPr>
              <w:spacing w:after="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</w:tcPr>
          <w:p w:rsidR="00A41FEC" w:rsidRPr="00E875C4" w:rsidRDefault="00A41FEC" w:rsidP="00A41FEC">
            <w:pPr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</w:rPr>
              <w:t>- Kiểm tra hoạt động sư phạm</w:t>
            </w:r>
          </w:p>
        </w:tc>
        <w:tc>
          <w:tcPr>
            <w:tcW w:w="2130" w:type="dxa"/>
          </w:tcPr>
          <w:p w:rsidR="00A41FEC" w:rsidRPr="00E875C4" w:rsidRDefault="00A41FEC" w:rsidP="00A41FEC">
            <w:pPr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Trong tuần</w:t>
            </w:r>
          </w:p>
        </w:tc>
        <w:tc>
          <w:tcPr>
            <w:tcW w:w="2802" w:type="dxa"/>
          </w:tcPr>
          <w:p w:rsidR="00A41FEC" w:rsidRPr="00E875C4" w:rsidRDefault="00A41FEC" w:rsidP="00A41FEC">
            <w:pPr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BGĐ + GV </w:t>
            </w:r>
            <w:r w:rsidRPr="00E875C4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  <w:t>Nụ, Hưng, Vinh</w:t>
            </w:r>
          </w:p>
        </w:tc>
      </w:tr>
      <w:tr w:rsidR="00E875C4" w:rsidRPr="00E875C4" w:rsidTr="00895010">
        <w:trPr>
          <w:trHeight w:val="494"/>
        </w:trPr>
        <w:tc>
          <w:tcPr>
            <w:tcW w:w="1682" w:type="dxa"/>
            <w:vMerge/>
          </w:tcPr>
          <w:p w:rsidR="00A41FEC" w:rsidRPr="00E875C4" w:rsidRDefault="00A41FEC" w:rsidP="00A41FEC">
            <w:pPr>
              <w:spacing w:after="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</w:tcPr>
          <w:p w:rsidR="00A41FEC" w:rsidRPr="00E875C4" w:rsidRDefault="00A41FEC" w:rsidP="00A41FEC">
            <w:pPr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  <w:t xml:space="preserve">- Họp giao ban các bộ phận </w:t>
            </w:r>
          </w:p>
        </w:tc>
        <w:tc>
          <w:tcPr>
            <w:tcW w:w="2130" w:type="dxa"/>
          </w:tcPr>
          <w:p w:rsidR="00A41FEC" w:rsidRPr="00E875C4" w:rsidRDefault="00A41FEC" w:rsidP="00A41FEC">
            <w:pPr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  <w:t>9h</w:t>
            </w:r>
          </w:p>
        </w:tc>
        <w:tc>
          <w:tcPr>
            <w:tcW w:w="2802" w:type="dxa"/>
          </w:tcPr>
          <w:p w:rsidR="00A41FEC" w:rsidRPr="00E875C4" w:rsidRDefault="00A41FEC" w:rsidP="00A41FEC">
            <w:pPr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  <w:t>BGĐ, TTHCTH, Văn thư, CSDL, GT, Y tế, Đoàn TN</w:t>
            </w:r>
          </w:p>
        </w:tc>
      </w:tr>
      <w:tr w:rsidR="00E875C4" w:rsidRPr="00E875C4" w:rsidTr="00117F6C">
        <w:trPr>
          <w:trHeight w:val="51"/>
        </w:trPr>
        <w:tc>
          <w:tcPr>
            <w:tcW w:w="1682" w:type="dxa"/>
            <w:vMerge w:val="restart"/>
          </w:tcPr>
          <w:p w:rsidR="00A41FEC" w:rsidRPr="00E875C4" w:rsidRDefault="00A41FEC" w:rsidP="00A41FEC">
            <w:pPr>
              <w:spacing w:after="1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  <w:p w:rsidR="00A41FEC" w:rsidRPr="00E875C4" w:rsidRDefault="00A41FEC" w:rsidP="00A41FEC">
            <w:pPr>
              <w:spacing w:after="1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  <w:p w:rsidR="00A41FEC" w:rsidRPr="00E875C4" w:rsidRDefault="00A41FEC" w:rsidP="00A41FEC">
            <w:pPr>
              <w:spacing w:after="1" w:line="240" w:lineRule="auto"/>
              <w:jc w:val="center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3</w:t>
            </w:r>
          </w:p>
          <w:p w:rsidR="00A41FEC" w:rsidRPr="00E875C4" w:rsidRDefault="00A41FEC" w:rsidP="00A41FEC">
            <w:pPr>
              <w:ind w:left="53"/>
              <w:jc w:val="center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(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  <w:lang w:val="en-US"/>
              </w:rPr>
              <w:t>25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/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  <w:lang w:val="en-US"/>
              </w:rPr>
              <w:t>02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/202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  <w:lang w:val="en-US"/>
              </w:rPr>
              <w:t>5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4834" w:type="dxa"/>
            <w:shd w:val="clear" w:color="auto" w:fill="auto"/>
          </w:tcPr>
          <w:p w:rsidR="00A41FEC" w:rsidRPr="00E875C4" w:rsidRDefault="00A41FEC" w:rsidP="00A41FEC">
            <w:pPr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>- Báo cáo tháng 02</w:t>
            </w:r>
          </w:p>
        </w:tc>
        <w:tc>
          <w:tcPr>
            <w:tcW w:w="2130" w:type="dxa"/>
          </w:tcPr>
          <w:p w:rsidR="00A41FEC" w:rsidRPr="00E875C4" w:rsidRDefault="00A41FEC" w:rsidP="00F91890">
            <w:pPr>
              <w:tabs>
                <w:tab w:val="left" w:pos="649"/>
                <w:tab w:val="center" w:pos="982"/>
              </w:tabs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  <w:t>Trong ngày</w:t>
            </w:r>
          </w:p>
        </w:tc>
        <w:tc>
          <w:tcPr>
            <w:tcW w:w="2802" w:type="dxa"/>
          </w:tcPr>
          <w:p w:rsidR="00A41FEC" w:rsidRPr="00E875C4" w:rsidRDefault="00A41FEC" w:rsidP="00A41FEC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E875C4">
              <w:rPr>
                <w:rFonts w:asciiTheme="majorHAnsi" w:hAnsiTheme="majorHAnsi" w:cstheme="majorHAnsi"/>
                <w:color w:val="auto"/>
              </w:rPr>
              <w:t>Tổ trưởng + Các bộ phận</w:t>
            </w:r>
          </w:p>
        </w:tc>
      </w:tr>
      <w:tr w:rsidR="00E875C4" w:rsidRPr="00E875C4" w:rsidTr="00994C1C">
        <w:trPr>
          <w:trHeight w:val="659"/>
        </w:trPr>
        <w:tc>
          <w:tcPr>
            <w:tcW w:w="1682" w:type="dxa"/>
            <w:vMerge/>
          </w:tcPr>
          <w:p w:rsidR="00A41FEC" w:rsidRPr="00E875C4" w:rsidRDefault="00A41FEC" w:rsidP="00A41FEC">
            <w:pPr>
              <w:spacing w:after="1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A41FEC" w:rsidRPr="00E875C4" w:rsidRDefault="008B0E5D" w:rsidP="00A41FEC">
            <w:pPr>
              <w:spacing w:after="57" w:line="233" w:lineRule="auto"/>
              <w:jc w:val="both"/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</w:rPr>
              <w:t>-</w:t>
            </w:r>
            <w:r w:rsidR="00A41FEC" w:rsidRPr="00E875C4"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</w:rPr>
              <w:t>Thao giảng cụm môn Toá</w:t>
            </w:r>
            <w:r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</w:rPr>
              <w:t>n lớp 12 và sinh hoạt chuyên đề</w:t>
            </w:r>
            <w:r w:rsidR="00A41FEC" w:rsidRPr="00E875C4"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</w:rPr>
              <w:t xml:space="preserve"> (tại</w:t>
            </w:r>
            <w:r w:rsidR="00A41FEC" w:rsidRPr="00E875C4"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  <w:t xml:space="preserve"> hội trường</w:t>
            </w:r>
            <w:r w:rsidR="00A41FEC" w:rsidRPr="00E875C4"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</w:rPr>
              <w:t xml:space="preserve"> trung tâm)</w:t>
            </w:r>
          </w:p>
        </w:tc>
        <w:tc>
          <w:tcPr>
            <w:tcW w:w="2130" w:type="dxa"/>
          </w:tcPr>
          <w:p w:rsidR="00A41FEC" w:rsidRPr="00E875C4" w:rsidRDefault="00A41FEC" w:rsidP="00A41FEC">
            <w:pPr>
              <w:jc w:val="center"/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</w:rPr>
              <w:t xml:space="preserve">7h45 </w:t>
            </w:r>
          </w:p>
        </w:tc>
        <w:tc>
          <w:tcPr>
            <w:tcW w:w="2802" w:type="dxa"/>
          </w:tcPr>
          <w:p w:rsidR="00A41FEC" w:rsidRPr="00E875C4" w:rsidRDefault="00A41FEC" w:rsidP="00A41FEC">
            <w:pPr>
              <w:spacing w:after="115" w:line="234" w:lineRule="auto"/>
              <w:jc w:val="both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BGĐ+ Cô Nụ+ GVBM toán</w:t>
            </w:r>
            <w:r w:rsidRPr="00E875C4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  <w:t xml:space="preserve"> + Xuân Trung chuẩn bị trang thiết bị </w:t>
            </w:r>
          </w:p>
        </w:tc>
      </w:tr>
      <w:tr w:rsidR="00E875C4" w:rsidRPr="00E875C4" w:rsidTr="009B16FE">
        <w:trPr>
          <w:trHeight w:val="254"/>
        </w:trPr>
        <w:tc>
          <w:tcPr>
            <w:tcW w:w="1682" w:type="dxa"/>
            <w:vMerge/>
          </w:tcPr>
          <w:p w:rsidR="00A41FEC" w:rsidRPr="00E875C4" w:rsidRDefault="00A41FEC" w:rsidP="00A41FEC">
            <w:pPr>
              <w:spacing w:after="1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A41FEC" w:rsidRPr="00E875C4" w:rsidRDefault="00A41FEC" w:rsidP="00A41FEC">
            <w:pPr>
              <w:spacing w:after="57" w:line="233" w:lineRule="auto"/>
              <w:jc w:val="both"/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  <w:t>- Dự trao học bổng – hội nghị chức sắc tôn giáo (HT BCH quân sự TP)</w:t>
            </w:r>
          </w:p>
        </w:tc>
        <w:tc>
          <w:tcPr>
            <w:tcW w:w="2130" w:type="dxa"/>
          </w:tcPr>
          <w:p w:rsidR="00A41FEC" w:rsidRPr="00E875C4" w:rsidRDefault="00A41FEC" w:rsidP="00A41FEC">
            <w:pPr>
              <w:jc w:val="center"/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  <w:t>8h</w:t>
            </w:r>
          </w:p>
        </w:tc>
        <w:tc>
          <w:tcPr>
            <w:tcW w:w="2802" w:type="dxa"/>
          </w:tcPr>
          <w:p w:rsidR="00A41FEC" w:rsidRPr="00E875C4" w:rsidRDefault="00A41FEC" w:rsidP="00D20EBA">
            <w:pPr>
              <w:spacing w:after="115" w:line="234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  <w:t>Thầy Khang</w:t>
            </w:r>
          </w:p>
        </w:tc>
      </w:tr>
      <w:tr w:rsidR="00E875C4" w:rsidRPr="00E875C4" w:rsidTr="00DB2DAE">
        <w:trPr>
          <w:trHeight w:val="355"/>
        </w:trPr>
        <w:tc>
          <w:tcPr>
            <w:tcW w:w="1682" w:type="dxa"/>
            <w:vMerge/>
          </w:tcPr>
          <w:p w:rsidR="00A41FEC" w:rsidRPr="00E875C4" w:rsidRDefault="00A41FEC" w:rsidP="00A41FEC">
            <w:pPr>
              <w:spacing w:after="1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A41FEC" w:rsidRPr="00E875C4" w:rsidRDefault="00A41FEC" w:rsidP="00A41FEC">
            <w:pPr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  <w:t>- Dự giờ đột xuất trong tuần</w:t>
            </w:r>
          </w:p>
        </w:tc>
        <w:tc>
          <w:tcPr>
            <w:tcW w:w="2130" w:type="dxa"/>
          </w:tcPr>
          <w:p w:rsidR="00A41FEC" w:rsidRPr="00E875C4" w:rsidRDefault="00A41FEC" w:rsidP="00A41FEC">
            <w:pPr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  <w:t>Trong tuần</w:t>
            </w:r>
          </w:p>
        </w:tc>
        <w:tc>
          <w:tcPr>
            <w:tcW w:w="2802" w:type="dxa"/>
          </w:tcPr>
          <w:p w:rsidR="00DB2DAE" w:rsidRPr="00E875C4" w:rsidRDefault="00A41FEC" w:rsidP="00A41FEC">
            <w:pPr>
              <w:jc w:val="center"/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  <w:t>BGĐ + Tổ trưởng</w:t>
            </w:r>
          </w:p>
        </w:tc>
      </w:tr>
      <w:tr w:rsidR="00DB2DAE" w:rsidRPr="00E875C4" w:rsidTr="007C65F9">
        <w:trPr>
          <w:trHeight w:val="325"/>
        </w:trPr>
        <w:tc>
          <w:tcPr>
            <w:tcW w:w="1682" w:type="dxa"/>
            <w:vMerge/>
          </w:tcPr>
          <w:p w:rsidR="00DB2DAE" w:rsidRPr="00E875C4" w:rsidRDefault="00DB2DAE" w:rsidP="00A41FEC">
            <w:pPr>
              <w:spacing w:after="1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  <w:bookmarkStart w:id="0" w:name="_GoBack" w:colFirst="1" w:colLast="3"/>
          </w:p>
        </w:tc>
        <w:tc>
          <w:tcPr>
            <w:tcW w:w="4834" w:type="dxa"/>
            <w:shd w:val="clear" w:color="auto" w:fill="auto"/>
          </w:tcPr>
          <w:p w:rsidR="00DB2DAE" w:rsidRPr="006A04E2" w:rsidRDefault="00DB2DAE" w:rsidP="00A41FEC">
            <w:pPr>
              <w:rPr>
                <w:rFonts w:asciiTheme="majorHAnsi" w:eastAsia="Times New Roman" w:hAnsiTheme="majorHAnsi" w:cstheme="majorHAnsi"/>
                <w:color w:val="FF0000"/>
                <w:sz w:val="26"/>
                <w:szCs w:val="26"/>
                <w:lang w:val="en-US"/>
              </w:rPr>
            </w:pPr>
            <w:r w:rsidRPr="006A04E2">
              <w:rPr>
                <w:rFonts w:asciiTheme="majorHAnsi" w:eastAsia="Times New Roman" w:hAnsiTheme="majorHAnsi" w:cstheme="majorHAnsi"/>
                <w:color w:val="FF0000"/>
                <w:sz w:val="26"/>
                <w:szCs w:val="26"/>
                <w:lang w:val="en-US"/>
              </w:rPr>
              <w:t>- Thao giảng cụm môn Tin học (THPT Thanh Tuyền)</w:t>
            </w:r>
          </w:p>
        </w:tc>
        <w:tc>
          <w:tcPr>
            <w:tcW w:w="2130" w:type="dxa"/>
          </w:tcPr>
          <w:p w:rsidR="00DB2DAE" w:rsidRPr="006A04E2" w:rsidRDefault="00DB2DAE" w:rsidP="00A41FEC">
            <w:pPr>
              <w:jc w:val="center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  <w:lang w:val="en-US"/>
              </w:rPr>
            </w:pPr>
            <w:r w:rsidRPr="006A04E2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  <w:lang w:val="en-US"/>
              </w:rPr>
              <w:t>7h45</w:t>
            </w:r>
          </w:p>
        </w:tc>
        <w:tc>
          <w:tcPr>
            <w:tcW w:w="2802" w:type="dxa"/>
          </w:tcPr>
          <w:p w:rsidR="00DB2DAE" w:rsidRPr="006A04E2" w:rsidRDefault="00DB2DAE" w:rsidP="00A41FEC">
            <w:pPr>
              <w:jc w:val="center"/>
              <w:rPr>
                <w:rFonts w:asciiTheme="majorHAnsi" w:eastAsia="Times New Roman" w:hAnsiTheme="majorHAnsi" w:cstheme="majorHAnsi"/>
                <w:color w:val="FF0000"/>
                <w:sz w:val="26"/>
                <w:szCs w:val="26"/>
                <w:lang w:val="en-US"/>
              </w:rPr>
            </w:pPr>
            <w:r w:rsidRPr="006A04E2">
              <w:rPr>
                <w:rFonts w:asciiTheme="majorHAnsi" w:eastAsia="Times New Roman" w:hAnsiTheme="majorHAnsi" w:cstheme="majorHAnsi"/>
                <w:color w:val="FF0000"/>
                <w:sz w:val="26"/>
                <w:szCs w:val="26"/>
                <w:lang w:val="en-US"/>
              </w:rPr>
              <w:t>GV Yến, Lai</w:t>
            </w:r>
          </w:p>
        </w:tc>
      </w:tr>
      <w:bookmarkEnd w:id="0"/>
      <w:tr w:rsidR="00E875C4" w:rsidRPr="00E875C4" w:rsidTr="007A1628">
        <w:trPr>
          <w:trHeight w:val="313"/>
        </w:trPr>
        <w:tc>
          <w:tcPr>
            <w:tcW w:w="1682" w:type="dxa"/>
            <w:vMerge/>
          </w:tcPr>
          <w:p w:rsidR="00A41FEC" w:rsidRPr="00E875C4" w:rsidRDefault="00A41FEC" w:rsidP="00A41FEC">
            <w:pPr>
              <w:spacing w:after="1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A41FEC" w:rsidRPr="00E875C4" w:rsidRDefault="00A41FEC" w:rsidP="00A41FEC">
            <w:pPr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  <w:t>- Nộp đơn học thêm (ôn thi TN THPT) của HV 12</w:t>
            </w:r>
          </w:p>
        </w:tc>
        <w:tc>
          <w:tcPr>
            <w:tcW w:w="2130" w:type="dxa"/>
          </w:tcPr>
          <w:p w:rsidR="00A41FEC" w:rsidRPr="00E875C4" w:rsidRDefault="00A41FEC" w:rsidP="00A41FEC">
            <w:pPr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  <w:t>Trong ngày</w:t>
            </w:r>
          </w:p>
        </w:tc>
        <w:tc>
          <w:tcPr>
            <w:tcW w:w="2802" w:type="dxa"/>
          </w:tcPr>
          <w:p w:rsidR="00A41FEC" w:rsidRPr="00E875C4" w:rsidRDefault="00A41FEC" w:rsidP="00A41FEC">
            <w:pPr>
              <w:jc w:val="center"/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  <w:t>GVCN 12 nộp cho cô Hà (vt)</w:t>
            </w:r>
          </w:p>
        </w:tc>
      </w:tr>
      <w:tr w:rsidR="00331DA2" w:rsidRPr="00E875C4" w:rsidTr="0033098B">
        <w:trPr>
          <w:trHeight w:val="365"/>
        </w:trPr>
        <w:tc>
          <w:tcPr>
            <w:tcW w:w="1682" w:type="dxa"/>
            <w:vMerge w:val="restart"/>
          </w:tcPr>
          <w:p w:rsidR="00331DA2" w:rsidRPr="00E875C4" w:rsidRDefault="00331DA2" w:rsidP="00A41FE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  <w:p w:rsidR="00331DA2" w:rsidRPr="00E875C4" w:rsidRDefault="00331DA2" w:rsidP="00A41FE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  <w:p w:rsidR="00331DA2" w:rsidRPr="00E875C4" w:rsidRDefault="00331DA2" w:rsidP="00A41FEC">
            <w:pPr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4</w:t>
            </w:r>
          </w:p>
          <w:p w:rsidR="00331DA2" w:rsidRPr="00E875C4" w:rsidRDefault="00331DA2" w:rsidP="00A41FEC">
            <w:pPr>
              <w:ind w:left="53"/>
              <w:jc w:val="center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(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  <w:lang w:val="en-US"/>
              </w:rPr>
              <w:t>26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/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  <w:lang w:val="en-US"/>
              </w:rPr>
              <w:t>02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/202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  <w:lang w:val="en-US"/>
              </w:rPr>
              <w:t>5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331DA2" w:rsidRPr="0033098B" w:rsidRDefault="00331DA2" w:rsidP="00A41FEC">
            <w:pPr>
              <w:rPr>
                <w:rFonts w:asciiTheme="majorHAnsi" w:eastAsia="Times New Roman" w:hAnsiTheme="majorHAnsi" w:cstheme="majorHAnsi"/>
                <w:color w:val="auto"/>
                <w:lang w:val="en-US"/>
              </w:rPr>
            </w:pPr>
            <w:r w:rsidRPr="0033098B">
              <w:rPr>
                <w:rFonts w:asciiTheme="majorHAnsi" w:eastAsia="Times New Roman" w:hAnsiTheme="majorHAnsi" w:cstheme="majorHAnsi"/>
                <w:color w:val="auto"/>
                <w:lang w:val="en-US"/>
              </w:rPr>
              <w:t>- Tiếp tục bồi dưỡng học viên giỏi (theo kế hoạch)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331DA2" w:rsidRPr="00E875C4" w:rsidRDefault="00331DA2" w:rsidP="00A41FEC">
            <w:pPr>
              <w:jc w:val="center"/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  <w:t>Trong tuần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331DA2" w:rsidRPr="00E875C4" w:rsidRDefault="00331DA2" w:rsidP="00A41FEC">
            <w:pPr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  <w:t>GV Thanh, Bé</w:t>
            </w:r>
          </w:p>
        </w:tc>
      </w:tr>
      <w:tr w:rsidR="0033098B" w:rsidRPr="00E875C4" w:rsidTr="00ED70AA">
        <w:trPr>
          <w:trHeight w:val="325"/>
        </w:trPr>
        <w:tc>
          <w:tcPr>
            <w:tcW w:w="1682" w:type="dxa"/>
            <w:vMerge/>
          </w:tcPr>
          <w:p w:rsidR="0033098B" w:rsidRPr="00E875C4" w:rsidRDefault="0033098B" w:rsidP="00A41FE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33098B" w:rsidRPr="0033098B" w:rsidRDefault="0033098B" w:rsidP="0033098B">
            <w:pPr>
              <w:rPr>
                <w:rFonts w:asciiTheme="majorHAnsi" w:eastAsia="Times New Roman" w:hAnsiTheme="majorHAnsi" w:cstheme="majorHAnsi"/>
                <w:color w:val="auto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auto"/>
                <w:lang w:val="en-US"/>
              </w:rPr>
              <w:t>- C</w:t>
            </w:r>
            <w:r w:rsidRPr="0033098B">
              <w:rPr>
                <w:rFonts w:asciiTheme="majorHAnsi" w:eastAsia="Times New Roman" w:hAnsiTheme="majorHAnsi" w:cstheme="majorHAnsi"/>
                <w:color w:val="auto"/>
                <w:lang w:val="en-US"/>
              </w:rPr>
              <w:t xml:space="preserve">ập nhật, bổ sung thông tin CCVC </w:t>
            </w:r>
            <w:r w:rsidR="008377C1">
              <w:rPr>
                <w:rFonts w:asciiTheme="majorHAnsi" w:eastAsia="Times New Roman" w:hAnsiTheme="majorHAnsi" w:cstheme="majorHAnsi"/>
                <w:color w:val="auto"/>
                <w:lang w:val="en-US"/>
              </w:rPr>
              <w:t xml:space="preserve">2024 </w:t>
            </w:r>
            <w:r w:rsidRPr="0033098B">
              <w:rPr>
                <w:rFonts w:asciiTheme="majorHAnsi" w:eastAsia="Times New Roman" w:hAnsiTheme="majorHAnsi" w:cstheme="majorHAnsi"/>
                <w:color w:val="auto"/>
                <w:lang w:val="en-US"/>
              </w:rPr>
              <w:t>trên hệ thống Quốc gia, GVNV đăng nhập hệ thống qua l</w:t>
            </w:r>
            <w:r>
              <w:rPr>
                <w:rFonts w:asciiTheme="majorHAnsi" w:eastAsia="Times New Roman" w:hAnsiTheme="majorHAnsi" w:cstheme="majorHAnsi"/>
                <w:color w:val="auto"/>
                <w:lang w:val="en-US"/>
              </w:rPr>
              <w:t>ink: https://binhduong.vnerp.vn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33098B" w:rsidRPr="00E875C4" w:rsidRDefault="0033098B" w:rsidP="00A41FEC">
            <w:pPr>
              <w:jc w:val="center"/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  <w:t>Trong tuần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33098B" w:rsidRPr="00E875C4" w:rsidRDefault="0033098B" w:rsidP="00A41FEC">
            <w:pPr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  <w:t>GVNV</w:t>
            </w:r>
          </w:p>
        </w:tc>
      </w:tr>
      <w:tr w:rsidR="00331DA2" w:rsidRPr="00E875C4" w:rsidTr="00EF5561">
        <w:trPr>
          <w:trHeight w:val="325"/>
        </w:trPr>
        <w:tc>
          <w:tcPr>
            <w:tcW w:w="1682" w:type="dxa"/>
            <w:vMerge/>
          </w:tcPr>
          <w:p w:rsidR="00331DA2" w:rsidRPr="00E875C4" w:rsidRDefault="00331DA2" w:rsidP="00A41FE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331DA2" w:rsidRPr="00E875C4" w:rsidRDefault="00331DA2" w:rsidP="00A41FEC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- Kiểm tra hồ sơ GVBM tổ CM GDTX TN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331DA2" w:rsidRPr="00E875C4" w:rsidRDefault="00331DA2" w:rsidP="00A41FEC">
            <w:pPr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  <w:lang w:val="pt-BR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4"/>
                <w:szCs w:val="24"/>
                <w:lang w:val="pt-BR"/>
              </w:rPr>
              <w:t>Trong tuần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331DA2" w:rsidRPr="00E875C4" w:rsidRDefault="00331DA2" w:rsidP="00A41FEC">
            <w:pPr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BGĐ + GVBM</w:t>
            </w:r>
          </w:p>
        </w:tc>
      </w:tr>
      <w:tr w:rsidR="00331DA2" w:rsidRPr="00E875C4" w:rsidTr="00331DA2">
        <w:trPr>
          <w:trHeight w:val="923"/>
        </w:trPr>
        <w:tc>
          <w:tcPr>
            <w:tcW w:w="1682" w:type="dxa"/>
            <w:vMerge/>
          </w:tcPr>
          <w:p w:rsidR="00331DA2" w:rsidRPr="00E875C4" w:rsidRDefault="00331DA2" w:rsidP="00A41FE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331DA2" w:rsidRPr="00E875C4" w:rsidRDefault="00331DA2" w:rsidP="00A41FEC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- Thành lập Đoàn dự thi Olympic học sinh giỏi Toán - Giải thưởng Lương Thế Vinh và Cuộc thi Olympic Ngữ văn - Giải thưởng Sao Khuê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331DA2" w:rsidRPr="00E875C4" w:rsidRDefault="00331DA2" w:rsidP="00A41FEC">
            <w:pPr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  <w:lang w:val="pt-BR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4"/>
                <w:szCs w:val="24"/>
                <w:lang w:val="pt-BR"/>
              </w:rPr>
              <w:t>Trong tuần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331DA2" w:rsidRPr="00E875C4" w:rsidRDefault="00331DA2" w:rsidP="00A41FEC">
            <w:pPr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BGĐ</w:t>
            </w:r>
          </w:p>
        </w:tc>
      </w:tr>
      <w:tr w:rsidR="00331DA2" w:rsidRPr="00E875C4" w:rsidTr="00CC3029">
        <w:trPr>
          <w:trHeight w:val="336"/>
        </w:trPr>
        <w:tc>
          <w:tcPr>
            <w:tcW w:w="1682" w:type="dxa"/>
            <w:vMerge/>
          </w:tcPr>
          <w:p w:rsidR="00331DA2" w:rsidRPr="00E875C4" w:rsidRDefault="00331DA2" w:rsidP="00A41FE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331DA2" w:rsidRPr="00331DA2" w:rsidRDefault="00331DA2" w:rsidP="00A41FEC">
            <w:pPr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  <w:t>- Hội nghị báo cáo tình hình thực hiện bộ chỉ số 766 (phòng họp A)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331DA2" w:rsidRPr="00E875C4" w:rsidRDefault="00331DA2" w:rsidP="00A41FEC">
            <w:pPr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  <w:lang w:val="pt-BR"/>
              </w:rPr>
              <w:t>14h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331DA2" w:rsidRPr="00331DA2" w:rsidRDefault="00331DA2" w:rsidP="00A41FEC">
            <w:pPr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  <w:t>Thầy Khang</w:t>
            </w:r>
          </w:p>
        </w:tc>
      </w:tr>
      <w:tr w:rsidR="00E875C4" w:rsidRPr="00E875C4" w:rsidTr="00A93BE4">
        <w:trPr>
          <w:trHeight w:val="832"/>
        </w:trPr>
        <w:tc>
          <w:tcPr>
            <w:tcW w:w="1682" w:type="dxa"/>
            <w:vMerge w:val="restart"/>
          </w:tcPr>
          <w:p w:rsidR="00A41FEC" w:rsidRPr="00E875C4" w:rsidRDefault="00A41FEC" w:rsidP="00A41FEC">
            <w:pPr>
              <w:spacing w:after="1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  <w:p w:rsidR="00A41FEC" w:rsidRPr="00E875C4" w:rsidRDefault="00A41FEC" w:rsidP="00A41FEC">
            <w:pPr>
              <w:spacing w:after="1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  <w:p w:rsidR="00A41FEC" w:rsidRPr="00E875C4" w:rsidRDefault="00A41FEC" w:rsidP="00A41FEC">
            <w:pPr>
              <w:spacing w:after="1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  <w:p w:rsidR="00A41FEC" w:rsidRPr="00E875C4" w:rsidRDefault="00A41FEC" w:rsidP="00A41FEC">
            <w:pPr>
              <w:spacing w:after="1" w:line="240" w:lineRule="auto"/>
              <w:jc w:val="center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5</w:t>
            </w:r>
          </w:p>
          <w:p w:rsidR="00A41FEC" w:rsidRPr="00E875C4" w:rsidRDefault="00A41FEC" w:rsidP="00A41FEC">
            <w:pPr>
              <w:jc w:val="center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(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  <w:lang w:val="en-US"/>
              </w:rPr>
              <w:t>27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/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  <w:lang w:val="en-US"/>
              </w:rPr>
              <w:t>02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/202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  <w:lang w:val="en-US"/>
              </w:rPr>
              <w:t>5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4834" w:type="dxa"/>
          </w:tcPr>
          <w:p w:rsidR="00A41FEC" w:rsidRPr="00E875C4" w:rsidRDefault="00A41FEC" w:rsidP="00A41FEC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- Làm thẻ thí sinh dự thi Olympic học sinh giỏi Toán - Giải thưởng Lương Thế Vinh và Cuộc thi Olympic Ngữ văn - Giải thưởng Sao Khuê</w:t>
            </w:r>
          </w:p>
        </w:tc>
        <w:tc>
          <w:tcPr>
            <w:tcW w:w="2130" w:type="dxa"/>
          </w:tcPr>
          <w:p w:rsidR="00A41FEC" w:rsidRPr="00E875C4" w:rsidRDefault="00A41FEC" w:rsidP="00A41FEC">
            <w:pPr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  <w:lang w:val="pt-BR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4"/>
                <w:szCs w:val="24"/>
                <w:lang w:val="pt-BR"/>
              </w:rPr>
              <w:t>Trong tuần</w:t>
            </w:r>
          </w:p>
        </w:tc>
        <w:tc>
          <w:tcPr>
            <w:tcW w:w="2802" w:type="dxa"/>
          </w:tcPr>
          <w:p w:rsidR="00A41FEC" w:rsidRPr="00E875C4" w:rsidRDefault="00A41FEC" w:rsidP="00A41FEC">
            <w:pPr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Cô Tuyết (giáo vụ)</w:t>
            </w:r>
          </w:p>
        </w:tc>
      </w:tr>
      <w:tr w:rsidR="00E875C4" w:rsidRPr="00E875C4" w:rsidTr="004C0F88">
        <w:trPr>
          <w:trHeight w:val="619"/>
        </w:trPr>
        <w:tc>
          <w:tcPr>
            <w:tcW w:w="1682" w:type="dxa"/>
            <w:vMerge/>
          </w:tcPr>
          <w:p w:rsidR="00A41FEC" w:rsidRPr="00E875C4" w:rsidRDefault="00A41FEC" w:rsidP="00A41FEC">
            <w:pPr>
              <w:spacing w:after="1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</w:tcPr>
          <w:p w:rsidR="00A41FEC" w:rsidRPr="00E875C4" w:rsidRDefault="00A41FEC" w:rsidP="00EA11E0">
            <w:pPr>
              <w:spacing w:after="54" w:line="240" w:lineRule="auto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  <w:t xml:space="preserve">- Nộp bổ sung –đủ danh mục hồ sơ thuyên chuyển theo quy định </w:t>
            </w:r>
            <w:r w:rsidR="00EA11E0" w:rsidRPr="00E875C4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  <w:t>cho thầy Khang</w:t>
            </w:r>
          </w:p>
        </w:tc>
        <w:tc>
          <w:tcPr>
            <w:tcW w:w="2130" w:type="dxa"/>
          </w:tcPr>
          <w:p w:rsidR="00A41FEC" w:rsidRPr="00E875C4" w:rsidRDefault="00A41FEC" w:rsidP="00A41FEC">
            <w:pPr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  <w:t>Trong tuần</w:t>
            </w:r>
          </w:p>
        </w:tc>
        <w:tc>
          <w:tcPr>
            <w:tcW w:w="2802" w:type="dxa"/>
          </w:tcPr>
          <w:p w:rsidR="00A41FEC" w:rsidRPr="00E875C4" w:rsidRDefault="00A41FEC" w:rsidP="00A41FEC">
            <w:pPr>
              <w:jc w:val="center"/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  <w:t>Thầy Hữu Trung</w:t>
            </w:r>
          </w:p>
        </w:tc>
      </w:tr>
      <w:tr w:rsidR="00E875C4" w:rsidRPr="00E875C4" w:rsidTr="00294579">
        <w:trPr>
          <w:trHeight w:val="307"/>
        </w:trPr>
        <w:tc>
          <w:tcPr>
            <w:tcW w:w="1682" w:type="dxa"/>
            <w:vMerge/>
          </w:tcPr>
          <w:p w:rsidR="00A41FEC" w:rsidRPr="00E875C4" w:rsidRDefault="00A41FEC" w:rsidP="00A41FEC">
            <w:pPr>
              <w:spacing w:after="1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</w:tcPr>
          <w:p w:rsidR="00A41FEC" w:rsidRPr="00E875C4" w:rsidRDefault="00A41FEC" w:rsidP="00A41FEC">
            <w:pPr>
              <w:spacing w:after="54" w:line="240" w:lineRule="auto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  <w:t>- Tiếp tục thực hiện trưng bày mô hình “KGVH Hồ Chí Minh)</w:t>
            </w:r>
          </w:p>
        </w:tc>
        <w:tc>
          <w:tcPr>
            <w:tcW w:w="2130" w:type="dxa"/>
          </w:tcPr>
          <w:p w:rsidR="00A41FEC" w:rsidRPr="00E875C4" w:rsidRDefault="00A41FEC" w:rsidP="00A41FEC">
            <w:pPr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  <w:t>Trong tuần</w:t>
            </w:r>
          </w:p>
        </w:tc>
        <w:tc>
          <w:tcPr>
            <w:tcW w:w="2802" w:type="dxa"/>
          </w:tcPr>
          <w:p w:rsidR="00A41FEC" w:rsidRPr="00E875C4" w:rsidRDefault="00A41FEC" w:rsidP="00A41FEC">
            <w:pPr>
              <w:jc w:val="center"/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  <w:lang w:val="en-US"/>
              </w:rPr>
              <w:t>Theo KH phân công</w:t>
            </w:r>
          </w:p>
        </w:tc>
      </w:tr>
      <w:tr w:rsidR="00E875C4" w:rsidRPr="00E875C4" w:rsidTr="00A37B8A">
        <w:trPr>
          <w:trHeight w:val="357"/>
        </w:trPr>
        <w:tc>
          <w:tcPr>
            <w:tcW w:w="1682" w:type="dxa"/>
            <w:vMerge/>
          </w:tcPr>
          <w:p w:rsidR="00A41FEC" w:rsidRPr="00E875C4" w:rsidRDefault="00A41FEC" w:rsidP="00A41FEC">
            <w:pPr>
              <w:spacing w:after="1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</w:tcPr>
          <w:p w:rsidR="00A41FEC" w:rsidRPr="00E875C4" w:rsidRDefault="00A41FEC" w:rsidP="00A41FEC">
            <w:pPr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 xml:space="preserve">- </w:t>
            </w:r>
            <w:r w:rsidRPr="00E875C4"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  <w:t>Họp tổ</w:t>
            </w:r>
            <w:r w:rsidR="00D20EBA" w:rsidRPr="00E875C4"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  <w:t xml:space="preserve"> (đánh giá viên chức</w:t>
            </w:r>
            <w:r w:rsidR="00B13549" w:rsidRPr="00E875C4"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  <w:t xml:space="preserve"> tháng 01</w:t>
            </w:r>
            <w:r w:rsidR="00D20EBA" w:rsidRPr="00E875C4"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  <w:t xml:space="preserve">, thực hiện các nội dung liên quan chuyên </w:t>
            </w:r>
            <w:r w:rsidR="00D20EBA" w:rsidRPr="00E875C4"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  <w:lastRenderedPageBreak/>
              <w:t>môn/nghiệp vụ… do tổ trưởng chuẩn bị nội dung, chủ trì nghiêm túc</w:t>
            </w:r>
          </w:p>
        </w:tc>
        <w:tc>
          <w:tcPr>
            <w:tcW w:w="2130" w:type="dxa"/>
          </w:tcPr>
          <w:p w:rsidR="00A41FEC" w:rsidRPr="00E875C4" w:rsidRDefault="00A41FEC" w:rsidP="00A41FEC">
            <w:pPr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lastRenderedPageBreak/>
              <w:t xml:space="preserve">15h20 </w:t>
            </w:r>
          </w:p>
        </w:tc>
        <w:tc>
          <w:tcPr>
            <w:tcW w:w="2802" w:type="dxa"/>
          </w:tcPr>
          <w:p w:rsidR="00A41FEC" w:rsidRPr="00E875C4" w:rsidRDefault="00A41FEC" w:rsidP="00A41FEC">
            <w:pPr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  <w:t>Tổ viên</w:t>
            </w:r>
          </w:p>
        </w:tc>
      </w:tr>
      <w:tr w:rsidR="00E875C4" w:rsidRPr="00E875C4" w:rsidTr="00A56771">
        <w:trPr>
          <w:trHeight w:val="304"/>
        </w:trPr>
        <w:tc>
          <w:tcPr>
            <w:tcW w:w="1682" w:type="dxa"/>
            <w:vMerge/>
          </w:tcPr>
          <w:p w:rsidR="00A41FEC" w:rsidRPr="00E875C4" w:rsidRDefault="00A41FEC" w:rsidP="00A41FEC">
            <w:pPr>
              <w:spacing w:after="1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</w:tcPr>
          <w:p w:rsidR="00A41FEC" w:rsidRPr="00E875C4" w:rsidRDefault="00A41FEC" w:rsidP="00A41FEC">
            <w:pPr>
              <w:spacing w:line="240" w:lineRule="auto"/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</w:rPr>
              <w:t>- Thống nhất đề cương/ giới hạn nội dung ôn kiểm tra giữa kỳ 2</w:t>
            </w:r>
          </w:p>
        </w:tc>
        <w:tc>
          <w:tcPr>
            <w:tcW w:w="2130" w:type="dxa"/>
          </w:tcPr>
          <w:p w:rsidR="00A41FEC" w:rsidRPr="00E875C4" w:rsidRDefault="00A41FEC" w:rsidP="00A41FE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</w:rPr>
              <w:t>Trong tuần</w:t>
            </w:r>
          </w:p>
        </w:tc>
        <w:tc>
          <w:tcPr>
            <w:tcW w:w="2802" w:type="dxa"/>
          </w:tcPr>
          <w:p w:rsidR="00A41FEC" w:rsidRPr="00E875C4" w:rsidRDefault="00A41FEC" w:rsidP="00A41FEC">
            <w:pPr>
              <w:jc w:val="center"/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</w:rPr>
            </w:pPr>
            <w:r w:rsidRPr="00E875C4">
              <w:rPr>
                <w:rFonts w:asciiTheme="majorHAnsi" w:eastAsia="Times New Roman" w:hAnsiTheme="majorHAnsi" w:cstheme="majorHAnsi"/>
                <w:color w:val="auto"/>
                <w:sz w:val="26"/>
                <w:szCs w:val="26"/>
              </w:rPr>
              <w:t>GVBM</w:t>
            </w:r>
          </w:p>
        </w:tc>
      </w:tr>
      <w:tr w:rsidR="00E875C4" w:rsidRPr="00E875C4" w:rsidTr="00A37B8A">
        <w:trPr>
          <w:trHeight w:val="342"/>
        </w:trPr>
        <w:tc>
          <w:tcPr>
            <w:tcW w:w="1682" w:type="dxa"/>
          </w:tcPr>
          <w:p w:rsidR="00D0596A" w:rsidRPr="00E875C4" w:rsidRDefault="00D0596A" w:rsidP="00D0596A">
            <w:pPr>
              <w:spacing w:after="1" w:line="240" w:lineRule="auto"/>
              <w:jc w:val="center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6</w:t>
            </w:r>
          </w:p>
          <w:p w:rsidR="00D0596A" w:rsidRPr="00E875C4" w:rsidRDefault="00D0596A" w:rsidP="00D0596A">
            <w:pPr>
              <w:ind w:left="53"/>
              <w:jc w:val="center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(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  <w:lang w:val="en-US"/>
              </w:rPr>
              <w:t>28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/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  <w:lang w:val="en-US"/>
              </w:rPr>
              <w:t>02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/202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  <w:lang w:val="en-US"/>
              </w:rPr>
              <w:t>5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4834" w:type="dxa"/>
          </w:tcPr>
          <w:p w:rsidR="00D0596A" w:rsidRPr="00E875C4" w:rsidRDefault="00D0596A" w:rsidP="00D0596A">
            <w:pPr>
              <w:spacing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-</w:t>
            </w:r>
            <w:r w:rsidRPr="00E875C4"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  <w:t>Thời hạn n</w:t>
            </w:r>
            <w:r w:rsidRPr="00E875C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ộp SKKN/NCKHSPƯD năm học 2024-2025 (đóng cuốn 2 bộ, nộp cô Hạnh)</w:t>
            </w:r>
          </w:p>
        </w:tc>
        <w:tc>
          <w:tcPr>
            <w:tcW w:w="2130" w:type="dxa"/>
          </w:tcPr>
          <w:p w:rsidR="00D0596A" w:rsidRPr="00E875C4" w:rsidRDefault="00D0596A" w:rsidP="00D0596A">
            <w:pPr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  <w:t>Trong ngày</w:t>
            </w:r>
          </w:p>
        </w:tc>
        <w:tc>
          <w:tcPr>
            <w:tcW w:w="2802" w:type="dxa"/>
          </w:tcPr>
          <w:p w:rsidR="00D0596A" w:rsidRPr="00E875C4" w:rsidRDefault="00D0596A" w:rsidP="00D0596A">
            <w:pPr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>GVNV đăng ký</w:t>
            </w:r>
          </w:p>
        </w:tc>
      </w:tr>
      <w:tr w:rsidR="00E875C4" w:rsidRPr="00E875C4" w:rsidTr="00D9456E">
        <w:trPr>
          <w:trHeight w:val="308"/>
        </w:trPr>
        <w:tc>
          <w:tcPr>
            <w:tcW w:w="1682" w:type="dxa"/>
            <w:vMerge w:val="restart"/>
          </w:tcPr>
          <w:p w:rsidR="00D0596A" w:rsidRPr="00E875C4" w:rsidRDefault="00D0596A" w:rsidP="00D0596A">
            <w:pPr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6"/>
                <w:szCs w:val="26"/>
              </w:rPr>
              <w:t>7</w:t>
            </w:r>
          </w:p>
          <w:p w:rsidR="00D0596A" w:rsidRPr="00E875C4" w:rsidRDefault="00D0596A" w:rsidP="00D0596A">
            <w:pPr>
              <w:ind w:left="53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6"/>
                <w:szCs w:val="26"/>
              </w:rPr>
              <w:t>(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6"/>
                <w:szCs w:val="26"/>
                <w:lang w:val="en-US"/>
              </w:rPr>
              <w:t>01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6"/>
                <w:szCs w:val="26"/>
              </w:rPr>
              <w:t>/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6"/>
                <w:szCs w:val="26"/>
                <w:lang w:val="en-US"/>
              </w:rPr>
              <w:t>3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6"/>
                <w:szCs w:val="26"/>
              </w:rPr>
              <w:t>/202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6"/>
                <w:szCs w:val="26"/>
                <w:lang w:val="en-US"/>
              </w:rPr>
              <w:t>5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6"/>
                <w:szCs w:val="26"/>
              </w:rPr>
              <w:t>)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D0596A" w:rsidRPr="00E875C4" w:rsidRDefault="00D0596A" w:rsidP="00D0596A">
            <w:pPr>
              <w:spacing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  <w:t>- Tập huấn giáo viên về tăng cường năng lực</w:t>
            </w:r>
            <w:r w:rsidR="007802CE" w:rsidRPr="00E875C4"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  <w:t xml:space="preserve"> giảng dạy CT 2018</w:t>
            </w:r>
            <w:r w:rsidRPr="00E875C4"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  <w:t>…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D0596A" w:rsidRPr="00E875C4" w:rsidRDefault="00D0596A" w:rsidP="00D0596A">
            <w:pPr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  <w:t>7h30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D0596A" w:rsidRPr="00E875C4" w:rsidRDefault="00D0596A" w:rsidP="00D0596A">
            <w:pPr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  <w:t>Toàn thể GV theo KH</w:t>
            </w:r>
          </w:p>
        </w:tc>
      </w:tr>
      <w:tr w:rsidR="00E875C4" w:rsidRPr="00E875C4" w:rsidTr="00EF5561">
        <w:trPr>
          <w:trHeight w:val="325"/>
        </w:trPr>
        <w:tc>
          <w:tcPr>
            <w:tcW w:w="1682" w:type="dxa"/>
            <w:vMerge/>
          </w:tcPr>
          <w:p w:rsidR="00D0596A" w:rsidRPr="00E875C4" w:rsidRDefault="00D0596A" w:rsidP="00D0596A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6"/>
                <w:szCs w:val="26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D0596A" w:rsidRPr="00E875C4" w:rsidRDefault="00D0596A" w:rsidP="00D0596A">
            <w:pPr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  <w:t xml:space="preserve">- BGĐ đi cơ sở các lớp LKVH trường nghề 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D0596A" w:rsidRPr="00E875C4" w:rsidRDefault="00D0596A" w:rsidP="00D0596A">
            <w:pPr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  <w:t>Trong tuần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D0596A" w:rsidRPr="00E875C4" w:rsidRDefault="00D0596A" w:rsidP="00D0596A">
            <w:pPr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</w:pPr>
            <w:r w:rsidRPr="00E875C4"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  <w:t>BGĐ</w:t>
            </w:r>
          </w:p>
        </w:tc>
      </w:tr>
      <w:tr w:rsidR="00E875C4" w:rsidRPr="00E875C4" w:rsidTr="0087441E">
        <w:trPr>
          <w:trHeight w:val="504"/>
        </w:trPr>
        <w:tc>
          <w:tcPr>
            <w:tcW w:w="1682" w:type="dxa"/>
          </w:tcPr>
          <w:p w:rsidR="00D0596A" w:rsidRPr="00E875C4" w:rsidRDefault="00D0596A" w:rsidP="00D0596A">
            <w:pPr>
              <w:spacing w:after="4"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6"/>
                <w:szCs w:val="26"/>
              </w:rPr>
              <w:t>CN</w:t>
            </w:r>
          </w:p>
          <w:p w:rsidR="00D0596A" w:rsidRPr="00E875C4" w:rsidRDefault="00D0596A" w:rsidP="00D0596A">
            <w:pPr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6"/>
                <w:szCs w:val="26"/>
              </w:rPr>
              <w:t>(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6"/>
                <w:szCs w:val="26"/>
                <w:lang w:val="en-US"/>
              </w:rPr>
              <w:t>02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6"/>
                <w:szCs w:val="26"/>
              </w:rPr>
              <w:t>/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6"/>
                <w:szCs w:val="26"/>
                <w:lang w:val="en-US"/>
              </w:rPr>
              <w:t>3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6"/>
                <w:szCs w:val="26"/>
              </w:rPr>
              <w:t>/202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6"/>
                <w:szCs w:val="26"/>
                <w:lang w:val="en-US"/>
              </w:rPr>
              <w:t>5</w:t>
            </w:r>
            <w:r w:rsidRPr="00E875C4">
              <w:rPr>
                <w:rFonts w:asciiTheme="majorHAnsi" w:eastAsia="Times New Roman" w:hAnsiTheme="majorHAnsi" w:cstheme="majorHAnsi"/>
                <w:b/>
                <w:color w:val="auto"/>
                <w:sz w:val="26"/>
                <w:szCs w:val="26"/>
              </w:rPr>
              <w:t>)</w:t>
            </w:r>
          </w:p>
        </w:tc>
        <w:tc>
          <w:tcPr>
            <w:tcW w:w="4834" w:type="dxa"/>
          </w:tcPr>
          <w:p w:rsidR="00D0596A" w:rsidRPr="00E875C4" w:rsidRDefault="00331DA2" w:rsidP="00331DA2">
            <w:pPr>
              <w:rPr>
                <w:rFonts w:asciiTheme="majorHAnsi" w:hAnsiTheme="majorHAnsi" w:cstheme="majorHAnsi"/>
                <w:color w:val="auto"/>
                <w:lang w:val="en-US"/>
              </w:rPr>
            </w:pPr>
            <w:r>
              <w:rPr>
                <w:rFonts w:asciiTheme="majorHAnsi" w:hAnsiTheme="majorHAnsi" w:cstheme="majorHAnsi"/>
                <w:color w:val="auto"/>
                <w:lang w:val="en-US"/>
              </w:rPr>
              <w:t xml:space="preserve">- Họp phụ huynh học viên bóng đá Becamex </w:t>
            </w:r>
            <w:r w:rsidR="00F92D36">
              <w:rPr>
                <w:rFonts w:asciiTheme="majorHAnsi" w:hAnsiTheme="majorHAnsi" w:cstheme="majorHAnsi"/>
                <w:color w:val="auto"/>
                <w:lang w:val="en-US"/>
              </w:rPr>
              <w:t xml:space="preserve"> - học văn hóa tại các lớp Trung tâm </w:t>
            </w:r>
            <w:r>
              <w:rPr>
                <w:rFonts w:asciiTheme="majorHAnsi" w:hAnsiTheme="majorHAnsi" w:cstheme="majorHAnsi"/>
                <w:color w:val="auto"/>
                <w:lang w:val="en-US"/>
              </w:rPr>
              <w:t>(Đại Hoàng Cung – khu 1- D17, Thới Hòa-BC-BD)</w:t>
            </w:r>
          </w:p>
        </w:tc>
        <w:tc>
          <w:tcPr>
            <w:tcW w:w="2130" w:type="dxa"/>
            <w:tcBorders>
              <w:top w:val="nil"/>
            </w:tcBorders>
          </w:tcPr>
          <w:p w:rsidR="00D0596A" w:rsidRPr="00E875C4" w:rsidRDefault="00D769E8" w:rsidP="00D0596A">
            <w:pPr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  <w:t>8h</w:t>
            </w:r>
          </w:p>
        </w:tc>
        <w:tc>
          <w:tcPr>
            <w:tcW w:w="2802" w:type="dxa"/>
          </w:tcPr>
          <w:p w:rsidR="00D0596A" w:rsidRPr="00D769E8" w:rsidRDefault="00D769E8" w:rsidP="00D0596A">
            <w:pPr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</w:pPr>
            <w:r w:rsidRPr="00D769E8"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  <w:t>BGĐ+ Ban lãnh đạo bóng đá +</w:t>
            </w:r>
            <w:r w:rsidR="00F92D36"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  <w:t xml:space="preserve"> GVCN </w:t>
            </w:r>
            <w:r w:rsidR="008B0E5D"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  <w:t xml:space="preserve">lớp </w:t>
            </w:r>
            <w:r w:rsidR="00F92D36"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  <w:t>có HV bóng đá+</w:t>
            </w:r>
            <w:r w:rsidRPr="00D769E8"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  <w:t xml:space="preserve"> phụ huynh và học viên bóng đá trẻ (học</w:t>
            </w:r>
            <w:r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  <w:t xml:space="preserve"> văn hóa</w:t>
            </w:r>
            <w:r w:rsidRPr="00D769E8"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  <w:t xml:space="preserve"> tại trung tâm)</w:t>
            </w:r>
          </w:p>
        </w:tc>
      </w:tr>
    </w:tbl>
    <w:p w:rsidR="00DF0F9B" w:rsidRPr="00D9557B" w:rsidRDefault="00224C0C">
      <w:pPr>
        <w:spacing w:after="39" w:line="240" w:lineRule="auto"/>
        <w:rPr>
          <w:rFonts w:asciiTheme="majorHAnsi" w:eastAsia="Times New Roman" w:hAnsiTheme="majorHAnsi" w:cstheme="majorHAnsi"/>
          <w:i/>
          <w:color w:val="auto"/>
          <w:lang w:val="en-US"/>
        </w:rPr>
      </w:pPr>
      <w:r w:rsidRPr="00D9557B">
        <w:rPr>
          <w:rFonts w:asciiTheme="majorHAnsi" w:eastAsia="Times New Roman" w:hAnsiTheme="majorHAnsi" w:cstheme="majorHAnsi"/>
          <w:b/>
          <w:i/>
          <w:color w:val="auto"/>
          <w:u w:val="single"/>
          <w:lang w:val="en-US"/>
        </w:rPr>
        <w:t>Lưu ý</w:t>
      </w:r>
      <w:r w:rsidRPr="00D9557B">
        <w:rPr>
          <w:rFonts w:asciiTheme="majorHAnsi" w:eastAsia="Times New Roman" w:hAnsiTheme="majorHAnsi" w:cstheme="majorHAnsi"/>
          <w:i/>
          <w:color w:val="auto"/>
        </w:rPr>
        <w:t>:</w:t>
      </w:r>
      <w:r w:rsidRPr="00D9557B">
        <w:rPr>
          <w:rFonts w:asciiTheme="majorHAnsi" w:eastAsia="Times New Roman" w:hAnsiTheme="majorHAnsi" w:cstheme="majorHAnsi"/>
          <w:i/>
          <w:color w:val="auto"/>
          <w:lang w:val="en-US"/>
        </w:rPr>
        <w:t xml:space="preserve"> Lịch công tác được đăng tải website</w:t>
      </w:r>
      <w:r w:rsidRPr="00D9557B">
        <w:rPr>
          <w:rFonts w:asciiTheme="majorHAnsi" w:eastAsia="Times New Roman" w:hAnsiTheme="majorHAnsi" w:cstheme="majorHAnsi"/>
          <w:i/>
          <w:color w:val="auto"/>
        </w:rPr>
        <w:t>:</w:t>
      </w:r>
      <w:r w:rsidRPr="00D9557B">
        <w:rPr>
          <w:rFonts w:asciiTheme="majorHAnsi" w:eastAsia="Times New Roman" w:hAnsiTheme="majorHAnsi" w:cstheme="majorHAnsi"/>
          <w:i/>
          <w:color w:val="auto"/>
          <w:lang w:val="en-US"/>
        </w:rPr>
        <w:t xml:space="preserve"> http//gdtxbencat.edu.vn</w:t>
      </w:r>
    </w:p>
    <w:p w:rsidR="00DF0F9B" w:rsidRPr="00D9557B" w:rsidRDefault="00224C0C">
      <w:pPr>
        <w:spacing w:after="39" w:line="240" w:lineRule="auto"/>
        <w:ind w:left="5760" w:firstLine="720"/>
        <w:jc w:val="center"/>
        <w:rPr>
          <w:rFonts w:asciiTheme="majorHAnsi" w:hAnsiTheme="majorHAnsi" w:cstheme="majorHAnsi"/>
          <w:color w:val="auto"/>
        </w:rPr>
      </w:pPr>
      <w:r w:rsidRPr="00D9557B">
        <w:rPr>
          <w:rFonts w:asciiTheme="majorHAnsi" w:eastAsia="Times New Roman" w:hAnsiTheme="majorHAnsi" w:cstheme="majorHAnsi"/>
          <w:color w:val="auto"/>
        </w:rPr>
        <w:t xml:space="preserve"> Bến Cát, ngày </w:t>
      </w:r>
      <w:r w:rsidR="00346B7F">
        <w:rPr>
          <w:rFonts w:asciiTheme="majorHAnsi" w:eastAsia="Times New Roman" w:hAnsiTheme="majorHAnsi" w:cstheme="majorHAnsi"/>
          <w:color w:val="auto"/>
          <w:lang w:val="en-US"/>
        </w:rPr>
        <w:t>23</w:t>
      </w:r>
      <w:r w:rsidRPr="00D9557B">
        <w:rPr>
          <w:rFonts w:asciiTheme="majorHAnsi" w:eastAsia="Times New Roman" w:hAnsiTheme="majorHAnsi" w:cstheme="majorHAnsi"/>
          <w:color w:val="auto"/>
        </w:rPr>
        <w:t xml:space="preserve"> tháng </w:t>
      </w:r>
      <w:r w:rsidR="00D7190F">
        <w:rPr>
          <w:rFonts w:asciiTheme="majorHAnsi" w:eastAsia="Times New Roman" w:hAnsiTheme="majorHAnsi" w:cstheme="majorHAnsi"/>
          <w:color w:val="auto"/>
          <w:lang w:val="en-US"/>
        </w:rPr>
        <w:t>02</w:t>
      </w:r>
      <w:r w:rsidRPr="00D9557B">
        <w:rPr>
          <w:rFonts w:asciiTheme="majorHAnsi" w:eastAsia="Times New Roman" w:hAnsiTheme="majorHAnsi" w:cstheme="majorHAnsi"/>
          <w:color w:val="auto"/>
          <w:lang w:val="en-US"/>
        </w:rPr>
        <w:t xml:space="preserve"> </w:t>
      </w:r>
      <w:r w:rsidRPr="00D9557B">
        <w:rPr>
          <w:rFonts w:asciiTheme="majorHAnsi" w:eastAsia="Times New Roman" w:hAnsiTheme="majorHAnsi" w:cstheme="majorHAnsi"/>
          <w:color w:val="auto"/>
        </w:rPr>
        <w:t>năm 202</w:t>
      </w:r>
      <w:r w:rsidR="001E5DD0">
        <w:rPr>
          <w:rFonts w:asciiTheme="majorHAnsi" w:eastAsia="Times New Roman" w:hAnsiTheme="majorHAnsi" w:cstheme="majorHAnsi"/>
          <w:color w:val="auto"/>
          <w:lang w:val="en-US"/>
        </w:rPr>
        <w:t>5</w:t>
      </w:r>
      <w:r w:rsidRPr="00D9557B">
        <w:rPr>
          <w:rFonts w:asciiTheme="majorHAnsi" w:eastAsia="Times New Roman" w:hAnsiTheme="majorHAnsi" w:cstheme="majorHAnsi"/>
          <w:b/>
          <w:color w:val="auto"/>
        </w:rPr>
        <w:t xml:space="preserve">    </w:t>
      </w:r>
    </w:p>
    <w:p w:rsidR="00DF0F9B" w:rsidRPr="00D9557B" w:rsidRDefault="00224C0C">
      <w:pPr>
        <w:spacing w:line="240" w:lineRule="auto"/>
        <w:rPr>
          <w:rFonts w:asciiTheme="majorHAnsi" w:hAnsiTheme="majorHAnsi" w:cstheme="majorHAnsi"/>
          <w:color w:val="auto"/>
        </w:rPr>
      </w:pPr>
      <w:r w:rsidRPr="00D9557B">
        <w:rPr>
          <w:rFonts w:asciiTheme="majorHAnsi" w:eastAsia="Times New Roman" w:hAnsiTheme="majorHAnsi" w:cstheme="majorHAnsi"/>
          <w:b/>
          <w:color w:val="auto"/>
        </w:rPr>
        <w:t xml:space="preserve"> </w:t>
      </w:r>
      <w:r w:rsidRPr="00D9557B">
        <w:rPr>
          <w:rFonts w:asciiTheme="majorHAnsi" w:eastAsia="Times New Roman" w:hAnsiTheme="majorHAnsi" w:cstheme="majorHAnsi"/>
          <w:b/>
          <w:color w:val="auto"/>
        </w:rPr>
        <w:tab/>
        <w:t xml:space="preserve"> </w:t>
      </w:r>
      <w:r w:rsidRPr="00D9557B">
        <w:rPr>
          <w:rFonts w:asciiTheme="majorHAnsi" w:eastAsia="Times New Roman" w:hAnsiTheme="majorHAnsi" w:cstheme="majorHAnsi"/>
          <w:b/>
          <w:color w:val="auto"/>
        </w:rPr>
        <w:tab/>
        <w:t xml:space="preserve"> </w:t>
      </w:r>
      <w:r w:rsidRPr="00D9557B">
        <w:rPr>
          <w:rFonts w:asciiTheme="majorHAnsi" w:eastAsia="Times New Roman" w:hAnsiTheme="majorHAnsi" w:cstheme="majorHAnsi"/>
          <w:b/>
          <w:color w:val="auto"/>
        </w:rPr>
        <w:tab/>
        <w:t xml:space="preserve"> </w:t>
      </w:r>
      <w:r w:rsidRPr="00D9557B">
        <w:rPr>
          <w:rFonts w:asciiTheme="majorHAnsi" w:eastAsia="Times New Roman" w:hAnsiTheme="majorHAnsi" w:cstheme="majorHAnsi"/>
          <w:b/>
          <w:color w:val="auto"/>
        </w:rPr>
        <w:tab/>
        <w:t xml:space="preserve"> </w:t>
      </w:r>
      <w:r w:rsidRPr="00D9557B">
        <w:rPr>
          <w:rFonts w:asciiTheme="majorHAnsi" w:eastAsia="Times New Roman" w:hAnsiTheme="majorHAnsi" w:cstheme="majorHAnsi"/>
          <w:b/>
          <w:color w:val="auto"/>
        </w:rPr>
        <w:tab/>
        <w:t xml:space="preserve"> </w:t>
      </w:r>
      <w:r w:rsidRPr="00D9557B">
        <w:rPr>
          <w:rFonts w:asciiTheme="majorHAnsi" w:eastAsia="Times New Roman" w:hAnsiTheme="majorHAnsi" w:cstheme="majorHAnsi"/>
          <w:b/>
          <w:color w:val="auto"/>
        </w:rPr>
        <w:tab/>
        <w:t xml:space="preserve"> </w:t>
      </w:r>
      <w:r w:rsidRPr="00D9557B">
        <w:rPr>
          <w:rFonts w:asciiTheme="majorHAnsi" w:eastAsia="Times New Roman" w:hAnsiTheme="majorHAnsi" w:cstheme="majorHAnsi"/>
          <w:b/>
          <w:color w:val="auto"/>
        </w:rPr>
        <w:tab/>
        <w:t xml:space="preserve"> </w:t>
      </w:r>
      <w:r w:rsidRPr="00D9557B">
        <w:rPr>
          <w:rFonts w:asciiTheme="majorHAnsi" w:eastAsia="Times New Roman" w:hAnsiTheme="majorHAnsi" w:cstheme="majorHAnsi"/>
          <w:b/>
          <w:color w:val="auto"/>
        </w:rPr>
        <w:tab/>
        <w:t xml:space="preserve"> </w:t>
      </w:r>
      <w:r w:rsidRPr="00D9557B">
        <w:rPr>
          <w:rFonts w:asciiTheme="majorHAnsi" w:eastAsia="Times New Roman" w:hAnsiTheme="majorHAnsi" w:cstheme="majorHAnsi"/>
          <w:b/>
          <w:color w:val="auto"/>
        </w:rPr>
        <w:tab/>
        <w:t xml:space="preserve"> </w:t>
      </w:r>
      <w:r w:rsidRPr="00D9557B">
        <w:rPr>
          <w:rFonts w:asciiTheme="majorHAnsi" w:eastAsia="Times New Roman" w:hAnsiTheme="majorHAnsi" w:cstheme="majorHAnsi"/>
          <w:b/>
          <w:color w:val="auto"/>
        </w:rPr>
        <w:tab/>
        <w:t xml:space="preserve"> </w:t>
      </w:r>
      <w:r w:rsidRPr="00D9557B">
        <w:rPr>
          <w:rFonts w:asciiTheme="majorHAnsi" w:eastAsia="Times New Roman" w:hAnsiTheme="majorHAnsi" w:cstheme="majorHAnsi"/>
          <w:b/>
          <w:color w:val="auto"/>
        </w:rPr>
        <w:tab/>
        <w:t xml:space="preserve">GIÁM ĐỐC </w:t>
      </w:r>
    </w:p>
    <w:sectPr w:rsidR="00DF0F9B" w:rsidRPr="00D9557B">
      <w:pgSz w:w="12240" w:h="15840"/>
      <w:pgMar w:top="426" w:right="987" w:bottom="284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5D7E"/>
    <w:multiLevelType w:val="hybridMultilevel"/>
    <w:tmpl w:val="2012BF12"/>
    <w:lvl w:ilvl="0" w:tplc="1534D8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E330E"/>
    <w:multiLevelType w:val="hybridMultilevel"/>
    <w:tmpl w:val="D7E2BA1C"/>
    <w:lvl w:ilvl="0" w:tplc="C34CDD7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974F9"/>
    <w:multiLevelType w:val="hybridMultilevel"/>
    <w:tmpl w:val="711A94C0"/>
    <w:lvl w:ilvl="0" w:tplc="306CFDA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22956"/>
    <w:multiLevelType w:val="hybridMultilevel"/>
    <w:tmpl w:val="5CF81A64"/>
    <w:lvl w:ilvl="0" w:tplc="43EAEC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06929"/>
    <w:multiLevelType w:val="hybridMultilevel"/>
    <w:tmpl w:val="F57060F6"/>
    <w:lvl w:ilvl="0" w:tplc="B75605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6358E"/>
    <w:multiLevelType w:val="hybridMultilevel"/>
    <w:tmpl w:val="67B64264"/>
    <w:lvl w:ilvl="0" w:tplc="08064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572AD"/>
    <w:multiLevelType w:val="hybridMultilevel"/>
    <w:tmpl w:val="59581F00"/>
    <w:lvl w:ilvl="0" w:tplc="DA220D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46D17"/>
    <w:multiLevelType w:val="hybridMultilevel"/>
    <w:tmpl w:val="C89220D6"/>
    <w:lvl w:ilvl="0" w:tplc="7D4A045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10323"/>
    <w:multiLevelType w:val="hybridMultilevel"/>
    <w:tmpl w:val="75A6D9B8"/>
    <w:lvl w:ilvl="0" w:tplc="F6BAE0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05BC8"/>
    <w:multiLevelType w:val="hybridMultilevel"/>
    <w:tmpl w:val="143CA0BA"/>
    <w:lvl w:ilvl="0" w:tplc="8B0A95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004EA"/>
    <w:multiLevelType w:val="hybridMultilevel"/>
    <w:tmpl w:val="A516BB70"/>
    <w:lvl w:ilvl="0" w:tplc="218EC09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21B24"/>
    <w:multiLevelType w:val="hybridMultilevel"/>
    <w:tmpl w:val="E9B211DE"/>
    <w:lvl w:ilvl="0" w:tplc="BC5CB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7698C"/>
    <w:multiLevelType w:val="hybridMultilevel"/>
    <w:tmpl w:val="7F4AD55C"/>
    <w:lvl w:ilvl="0" w:tplc="26A60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37FE0"/>
    <w:multiLevelType w:val="hybridMultilevel"/>
    <w:tmpl w:val="A3127058"/>
    <w:lvl w:ilvl="0" w:tplc="BC268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7333AD"/>
    <w:multiLevelType w:val="hybridMultilevel"/>
    <w:tmpl w:val="B1547442"/>
    <w:lvl w:ilvl="0" w:tplc="CBF879A8">
      <w:start w:val="5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11"/>
  </w:num>
  <w:num w:numId="10">
    <w:abstractNumId w:val="6"/>
  </w:num>
  <w:num w:numId="11">
    <w:abstractNumId w:val="4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9B"/>
    <w:rsid w:val="000002B5"/>
    <w:rsid w:val="00005466"/>
    <w:rsid w:val="000075CF"/>
    <w:rsid w:val="00010025"/>
    <w:rsid w:val="000101A6"/>
    <w:rsid w:val="00010C1F"/>
    <w:rsid w:val="000125D7"/>
    <w:rsid w:val="0001512E"/>
    <w:rsid w:val="00016DC6"/>
    <w:rsid w:val="00027130"/>
    <w:rsid w:val="00030E63"/>
    <w:rsid w:val="00032E49"/>
    <w:rsid w:val="000335C7"/>
    <w:rsid w:val="00034E43"/>
    <w:rsid w:val="000361BD"/>
    <w:rsid w:val="00037756"/>
    <w:rsid w:val="000400D4"/>
    <w:rsid w:val="000409AC"/>
    <w:rsid w:val="0004202F"/>
    <w:rsid w:val="000425D9"/>
    <w:rsid w:val="00043119"/>
    <w:rsid w:val="000432CA"/>
    <w:rsid w:val="00043D02"/>
    <w:rsid w:val="000458B5"/>
    <w:rsid w:val="00045A1D"/>
    <w:rsid w:val="000512AD"/>
    <w:rsid w:val="00051DA9"/>
    <w:rsid w:val="00052404"/>
    <w:rsid w:val="000547E2"/>
    <w:rsid w:val="000553CA"/>
    <w:rsid w:val="00056EBC"/>
    <w:rsid w:val="000604C9"/>
    <w:rsid w:val="00060C5A"/>
    <w:rsid w:val="0006419C"/>
    <w:rsid w:val="00064ECC"/>
    <w:rsid w:val="000670DB"/>
    <w:rsid w:val="0007329B"/>
    <w:rsid w:val="000756D5"/>
    <w:rsid w:val="00076DFE"/>
    <w:rsid w:val="00077443"/>
    <w:rsid w:val="000805EC"/>
    <w:rsid w:val="00084EC5"/>
    <w:rsid w:val="000869C5"/>
    <w:rsid w:val="00090D4F"/>
    <w:rsid w:val="000913FE"/>
    <w:rsid w:val="000A0765"/>
    <w:rsid w:val="000A1A68"/>
    <w:rsid w:val="000A2007"/>
    <w:rsid w:val="000A237B"/>
    <w:rsid w:val="000A26FE"/>
    <w:rsid w:val="000A2C16"/>
    <w:rsid w:val="000A3D18"/>
    <w:rsid w:val="000A48B6"/>
    <w:rsid w:val="000A6549"/>
    <w:rsid w:val="000A6E90"/>
    <w:rsid w:val="000A7ED2"/>
    <w:rsid w:val="000B0AD2"/>
    <w:rsid w:val="000B3656"/>
    <w:rsid w:val="000C14A8"/>
    <w:rsid w:val="000C14C0"/>
    <w:rsid w:val="000C38FE"/>
    <w:rsid w:val="000C408A"/>
    <w:rsid w:val="000C606A"/>
    <w:rsid w:val="000C63F2"/>
    <w:rsid w:val="000C6D35"/>
    <w:rsid w:val="000D180B"/>
    <w:rsid w:val="000D19C1"/>
    <w:rsid w:val="000D3873"/>
    <w:rsid w:val="000E14F3"/>
    <w:rsid w:val="000E296B"/>
    <w:rsid w:val="000E2BA2"/>
    <w:rsid w:val="000E63B7"/>
    <w:rsid w:val="000E6D42"/>
    <w:rsid w:val="000E7201"/>
    <w:rsid w:val="000E7564"/>
    <w:rsid w:val="000F134C"/>
    <w:rsid w:val="000F1904"/>
    <w:rsid w:val="000F2CE6"/>
    <w:rsid w:val="000F3A29"/>
    <w:rsid w:val="000F53B6"/>
    <w:rsid w:val="000F588C"/>
    <w:rsid w:val="0010056A"/>
    <w:rsid w:val="00100641"/>
    <w:rsid w:val="001015C0"/>
    <w:rsid w:val="001018DE"/>
    <w:rsid w:val="00102923"/>
    <w:rsid w:val="00103306"/>
    <w:rsid w:val="00103984"/>
    <w:rsid w:val="001053EB"/>
    <w:rsid w:val="00105B76"/>
    <w:rsid w:val="00112DE8"/>
    <w:rsid w:val="001138D7"/>
    <w:rsid w:val="001139CB"/>
    <w:rsid w:val="00113B32"/>
    <w:rsid w:val="0011407D"/>
    <w:rsid w:val="00114B1D"/>
    <w:rsid w:val="00115237"/>
    <w:rsid w:val="001158A8"/>
    <w:rsid w:val="00117F6C"/>
    <w:rsid w:val="00120B9E"/>
    <w:rsid w:val="001216D3"/>
    <w:rsid w:val="001235DC"/>
    <w:rsid w:val="00126D4F"/>
    <w:rsid w:val="00131E75"/>
    <w:rsid w:val="001331AB"/>
    <w:rsid w:val="0013371A"/>
    <w:rsid w:val="00135B7D"/>
    <w:rsid w:val="0013786E"/>
    <w:rsid w:val="00137AB9"/>
    <w:rsid w:val="001406DB"/>
    <w:rsid w:val="00143430"/>
    <w:rsid w:val="00143DAC"/>
    <w:rsid w:val="0015085E"/>
    <w:rsid w:val="00151448"/>
    <w:rsid w:val="0015303C"/>
    <w:rsid w:val="001536C7"/>
    <w:rsid w:val="00157886"/>
    <w:rsid w:val="0016022F"/>
    <w:rsid w:val="00161B33"/>
    <w:rsid w:val="0016472D"/>
    <w:rsid w:val="001675BD"/>
    <w:rsid w:val="00172AA0"/>
    <w:rsid w:val="00174183"/>
    <w:rsid w:val="001748CB"/>
    <w:rsid w:val="0017542B"/>
    <w:rsid w:val="0017645F"/>
    <w:rsid w:val="0018109E"/>
    <w:rsid w:val="00182CC8"/>
    <w:rsid w:val="00184A11"/>
    <w:rsid w:val="00185B23"/>
    <w:rsid w:val="00185D80"/>
    <w:rsid w:val="001923EE"/>
    <w:rsid w:val="001930AC"/>
    <w:rsid w:val="00194553"/>
    <w:rsid w:val="001950A7"/>
    <w:rsid w:val="00195E5C"/>
    <w:rsid w:val="00197E97"/>
    <w:rsid w:val="001A3655"/>
    <w:rsid w:val="001A493C"/>
    <w:rsid w:val="001A54EF"/>
    <w:rsid w:val="001A5990"/>
    <w:rsid w:val="001A5BF4"/>
    <w:rsid w:val="001A5D1E"/>
    <w:rsid w:val="001A7F1B"/>
    <w:rsid w:val="001B0ACD"/>
    <w:rsid w:val="001B1691"/>
    <w:rsid w:val="001B1886"/>
    <w:rsid w:val="001B1BF7"/>
    <w:rsid w:val="001B1C30"/>
    <w:rsid w:val="001B1FC0"/>
    <w:rsid w:val="001B3D58"/>
    <w:rsid w:val="001B425E"/>
    <w:rsid w:val="001B4C2A"/>
    <w:rsid w:val="001C0A94"/>
    <w:rsid w:val="001C10B4"/>
    <w:rsid w:val="001C145F"/>
    <w:rsid w:val="001C46B2"/>
    <w:rsid w:val="001C69BB"/>
    <w:rsid w:val="001D0482"/>
    <w:rsid w:val="001D3C3F"/>
    <w:rsid w:val="001D7DEB"/>
    <w:rsid w:val="001E149E"/>
    <w:rsid w:val="001E2129"/>
    <w:rsid w:val="001E2E6D"/>
    <w:rsid w:val="001E5A3E"/>
    <w:rsid w:val="001E5ACF"/>
    <w:rsid w:val="001E5DD0"/>
    <w:rsid w:val="001E6F89"/>
    <w:rsid w:val="001F2450"/>
    <w:rsid w:val="001F2E0E"/>
    <w:rsid w:val="001F36B2"/>
    <w:rsid w:val="001F5E52"/>
    <w:rsid w:val="001F66B2"/>
    <w:rsid w:val="001F777A"/>
    <w:rsid w:val="001F77B1"/>
    <w:rsid w:val="00200850"/>
    <w:rsid w:val="00203324"/>
    <w:rsid w:val="002124C4"/>
    <w:rsid w:val="00214F2E"/>
    <w:rsid w:val="0021627A"/>
    <w:rsid w:val="002220A7"/>
    <w:rsid w:val="002225F3"/>
    <w:rsid w:val="0022264A"/>
    <w:rsid w:val="0022351C"/>
    <w:rsid w:val="00224834"/>
    <w:rsid w:val="00224C0C"/>
    <w:rsid w:val="002260C2"/>
    <w:rsid w:val="00226CF5"/>
    <w:rsid w:val="002324E7"/>
    <w:rsid w:val="0023383E"/>
    <w:rsid w:val="0023626E"/>
    <w:rsid w:val="00237D78"/>
    <w:rsid w:val="002409B1"/>
    <w:rsid w:val="00244364"/>
    <w:rsid w:val="00244592"/>
    <w:rsid w:val="0024555B"/>
    <w:rsid w:val="00246AFD"/>
    <w:rsid w:val="002471D1"/>
    <w:rsid w:val="002503B5"/>
    <w:rsid w:val="00250744"/>
    <w:rsid w:val="00250FA2"/>
    <w:rsid w:val="00253FE7"/>
    <w:rsid w:val="00255C10"/>
    <w:rsid w:val="0026378D"/>
    <w:rsid w:val="002664F5"/>
    <w:rsid w:val="0027477E"/>
    <w:rsid w:val="00274ACD"/>
    <w:rsid w:val="00280BE4"/>
    <w:rsid w:val="00286205"/>
    <w:rsid w:val="002916E5"/>
    <w:rsid w:val="002920BB"/>
    <w:rsid w:val="00292876"/>
    <w:rsid w:val="00292BC4"/>
    <w:rsid w:val="00292FD6"/>
    <w:rsid w:val="00293032"/>
    <w:rsid w:val="00294579"/>
    <w:rsid w:val="00294CFD"/>
    <w:rsid w:val="00294F75"/>
    <w:rsid w:val="002A1043"/>
    <w:rsid w:val="002A2836"/>
    <w:rsid w:val="002A41F6"/>
    <w:rsid w:val="002A565A"/>
    <w:rsid w:val="002A6280"/>
    <w:rsid w:val="002A6924"/>
    <w:rsid w:val="002A7747"/>
    <w:rsid w:val="002A7F25"/>
    <w:rsid w:val="002A7FA9"/>
    <w:rsid w:val="002B12AA"/>
    <w:rsid w:val="002B1C10"/>
    <w:rsid w:val="002B3673"/>
    <w:rsid w:val="002B4085"/>
    <w:rsid w:val="002B4CBF"/>
    <w:rsid w:val="002B5AE2"/>
    <w:rsid w:val="002C210D"/>
    <w:rsid w:val="002C2607"/>
    <w:rsid w:val="002D11C2"/>
    <w:rsid w:val="002D4641"/>
    <w:rsid w:val="002D5194"/>
    <w:rsid w:val="002D6687"/>
    <w:rsid w:val="002D7411"/>
    <w:rsid w:val="002E027E"/>
    <w:rsid w:val="002E4E8F"/>
    <w:rsid w:val="002E6553"/>
    <w:rsid w:val="002E690A"/>
    <w:rsid w:val="002F0DD8"/>
    <w:rsid w:val="002F1145"/>
    <w:rsid w:val="002F144B"/>
    <w:rsid w:val="002F2CC4"/>
    <w:rsid w:val="002F5B65"/>
    <w:rsid w:val="002F7BFA"/>
    <w:rsid w:val="00300274"/>
    <w:rsid w:val="003017E4"/>
    <w:rsid w:val="00301D24"/>
    <w:rsid w:val="00310025"/>
    <w:rsid w:val="00310209"/>
    <w:rsid w:val="0031151A"/>
    <w:rsid w:val="003146E8"/>
    <w:rsid w:val="0031530D"/>
    <w:rsid w:val="00317F74"/>
    <w:rsid w:val="00320464"/>
    <w:rsid w:val="00323AAB"/>
    <w:rsid w:val="0032451F"/>
    <w:rsid w:val="00324FB6"/>
    <w:rsid w:val="00326C8C"/>
    <w:rsid w:val="0033098B"/>
    <w:rsid w:val="00331DA2"/>
    <w:rsid w:val="0033258C"/>
    <w:rsid w:val="00332C57"/>
    <w:rsid w:val="00337FDD"/>
    <w:rsid w:val="00343E04"/>
    <w:rsid w:val="00346B7F"/>
    <w:rsid w:val="00350B72"/>
    <w:rsid w:val="00351B58"/>
    <w:rsid w:val="003540A2"/>
    <w:rsid w:val="00357B07"/>
    <w:rsid w:val="00362033"/>
    <w:rsid w:val="00362D9A"/>
    <w:rsid w:val="00363B3A"/>
    <w:rsid w:val="00364E0C"/>
    <w:rsid w:val="0036669D"/>
    <w:rsid w:val="003745E9"/>
    <w:rsid w:val="003747EF"/>
    <w:rsid w:val="00376303"/>
    <w:rsid w:val="00381D1B"/>
    <w:rsid w:val="003831C3"/>
    <w:rsid w:val="003845D2"/>
    <w:rsid w:val="0038464E"/>
    <w:rsid w:val="00384F7D"/>
    <w:rsid w:val="00385319"/>
    <w:rsid w:val="003855E2"/>
    <w:rsid w:val="00391CB1"/>
    <w:rsid w:val="00391EAF"/>
    <w:rsid w:val="00393440"/>
    <w:rsid w:val="003939C9"/>
    <w:rsid w:val="003A2C35"/>
    <w:rsid w:val="003A2C6B"/>
    <w:rsid w:val="003A2C8C"/>
    <w:rsid w:val="003A4F59"/>
    <w:rsid w:val="003A79ED"/>
    <w:rsid w:val="003B0108"/>
    <w:rsid w:val="003B082E"/>
    <w:rsid w:val="003B23DE"/>
    <w:rsid w:val="003B27DF"/>
    <w:rsid w:val="003B2E01"/>
    <w:rsid w:val="003B3658"/>
    <w:rsid w:val="003B4D00"/>
    <w:rsid w:val="003B5C34"/>
    <w:rsid w:val="003C0892"/>
    <w:rsid w:val="003C4295"/>
    <w:rsid w:val="003C43C7"/>
    <w:rsid w:val="003C4F5D"/>
    <w:rsid w:val="003C60A6"/>
    <w:rsid w:val="003C7B76"/>
    <w:rsid w:val="003D128D"/>
    <w:rsid w:val="003D26FD"/>
    <w:rsid w:val="003D3859"/>
    <w:rsid w:val="003D4293"/>
    <w:rsid w:val="003E3062"/>
    <w:rsid w:val="003E70AE"/>
    <w:rsid w:val="003E7513"/>
    <w:rsid w:val="003E7E25"/>
    <w:rsid w:val="003F057A"/>
    <w:rsid w:val="003F0599"/>
    <w:rsid w:val="003F0837"/>
    <w:rsid w:val="003F2B83"/>
    <w:rsid w:val="003F2E87"/>
    <w:rsid w:val="003F4900"/>
    <w:rsid w:val="003F60CD"/>
    <w:rsid w:val="00400620"/>
    <w:rsid w:val="00400F1C"/>
    <w:rsid w:val="0040306F"/>
    <w:rsid w:val="00403641"/>
    <w:rsid w:val="0040762A"/>
    <w:rsid w:val="00407FEC"/>
    <w:rsid w:val="00411097"/>
    <w:rsid w:val="0041485E"/>
    <w:rsid w:val="00414AF1"/>
    <w:rsid w:val="0041516E"/>
    <w:rsid w:val="00417469"/>
    <w:rsid w:val="00424EDB"/>
    <w:rsid w:val="004250BC"/>
    <w:rsid w:val="004256A5"/>
    <w:rsid w:val="00426F8D"/>
    <w:rsid w:val="00426FC4"/>
    <w:rsid w:val="00431D2F"/>
    <w:rsid w:val="00432A0A"/>
    <w:rsid w:val="00432C90"/>
    <w:rsid w:val="004347C7"/>
    <w:rsid w:val="004358B6"/>
    <w:rsid w:val="00437068"/>
    <w:rsid w:val="004415F8"/>
    <w:rsid w:val="00441C4B"/>
    <w:rsid w:val="00442CDB"/>
    <w:rsid w:val="0044329B"/>
    <w:rsid w:val="00443311"/>
    <w:rsid w:val="00444060"/>
    <w:rsid w:val="00445529"/>
    <w:rsid w:val="004459C1"/>
    <w:rsid w:val="00447EAA"/>
    <w:rsid w:val="00447EB5"/>
    <w:rsid w:val="00450FAE"/>
    <w:rsid w:val="00451284"/>
    <w:rsid w:val="004517CB"/>
    <w:rsid w:val="004529C4"/>
    <w:rsid w:val="004538D6"/>
    <w:rsid w:val="00456887"/>
    <w:rsid w:val="0046031B"/>
    <w:rsid w:val="00460670"/>
    <w:rsid w:val="004611AC"/>
    <w:rsid w:val="00462CC5"/>
    <w:rsid w:val="00462F7A"/>
    <w:rsid w:val="004640D3"/>
    <w:rsid w:val="00465DCD"/>
    <w:rsid w:val="00467FDD"/>
    <w:rsid w:val="004712E9"/>
    <w:rsid w:val="00473D27"/>
    <w:rsid w:val="00475C3F"/>
    <w:rsid w:val="00480734"/>
    <w:rsid w:val="0048303D"/>
    <w:rsid w:val="00483A77"/>
    <w:rsid w:val="0048526C"/>
    <w:rsid w:val="0048563C"/>
    <w:rsid w:val="00486150"/>
    <w:rsid w:val="004975D2"/>
    <w:rsid w:val="00497746"/>
    <w:rsid w:val="004A0A32"/>
    <w:rsid w:val="004A1051"/>
    <w:rsid w:val="004A4C81"/>
    <w:rsid w:val="004B0CA5"/>
    <w:rsid w:val="004B1603"/>
    <w:rsid w:val="004B2E8C"/>
    <w:rsid w:val="004B5CA5"/>
    <w:rsid w:val="004C0E40"/>
    <w:rsid w:val="004C0F88"/>
    <w:rsid w:val="004C2170"/>
    <w:rsid w:val="004C313A"/>
    <w:rsid w:val="004C4BE9"/>
    <w:rsid w:val="004D2CF4"/>
    <w:rsid w:val="004D2D38"/>
    <w:rsid w:val="004E089F"/>
    <w:rsid w:val="004E0EDF"/>
    <w:rsid w:val="004E384A"/>
    <w:rsid w:val="004E46A9"/>
    <w:rsid w:val="004E49B8"/>
    <w:rsid w:val="004E5D3A"/>
    <w:rsid w:val="004F011D"/>
    <w:rsid w:val="004F164D"/>
    <w:rsid w:val="004F4C81"/>
    <w:rsid w:val="004F55DD"/>
    <w:rsid w:val="0050088F"/>
    <w:rsid w:val="00502478"/>
    <w:rsid w:val="00503D70"/>
    <w:rsid w:val="00510CD3"/>
    <w:rsid w:val="00512FB1"/>
    <w:rsid w:val="005148CD"/>
    <w:rsid w:val="00514F2B"/>
    <w:rsid w:val="005168D0"/>
    <w:rsid w:val="005178C8"/>
    <w:rsid w:val="00521200"/>
    <w:rsid w:val="00521526"/>
    <w:rsid w:val="00521A85"/>
    <w:rsid w:val="005226E9"/>
    <w:rsid w:val="0052754C"/>
    <w:rsid w:val="00531B36"/>
    <w:rsid w:val="00532F2E"/>
    <w:rsid w:val="00533190"/>
    <w:rsid w:val="00534314"/>
    <w:rsid w:val="00534853"/>
    <w:rsid w:val="00534F64"/>
    <w:rsid w:val="00535157"/>
    <w:rsid w:val="00540D3F"/>
    <w:rsid w:val="0054118D"/>
    <w:rsid w:val="005416CD"/>
    <w:rsid w:val="00544641"/>
    <w:rsid w:val="00544B62"/>
    <w:rsid w:val="005517DA"/>
    <w:rsid w:val="00552A83"/>
    <w:rsid w:val="00552BA6"/>
    <w:rsid w:val="00556082"/>
    <w:rsid w:val="00556FBD"/>
    <w:rsid w:val="00560B62"/>
    <w:rsid w:val="00561C3E"/>
    <w:rsid w:val="00562C98"/>
    <w:rsid w:val="0056369A"/>
    <w:rsid w:val="00583609"/>
    <w:rsid w:val="00584906"/>
    <w:rsid w:val="00585451"/>
    <w:rsid w:val="00586CBD"/>
    <w:rsid w:val="00590050"/>
    <w:rsid w:val="00590C0E"/>
    <w:rsid w:val="00591237"/>
    <w:rsid w:val="005919BD"/>
    <w:rsid w:val="00592629"/>
    <w:rsid w:val="005928CA"/>
    <w:rsid w:val="005964C6"/>
    <w:rsid w:val="005979AC"/>
    <w:rsid w:val="005A1289"/>
    <w:rsid w:val="005A1863"/>
    <w:rsid w:val="005A1F8E"/>
    <w:rsid w:val="005A27D7"/>
    <w:rsid w:val="005A5FFC"/>
    <w:rsid w:val="005A64FA"/>
    <w:rsid w:val="005A68F1"/>
    <w:rsid w:val="005A770D"/>
    <w:rsid w:val="005A79F3"/>
    <w:rsid w:val="005B10D9"/>
    <w:rsid w:val="005B1197"/>
    <w:rsid w:val="005B2203"/>
    <w:rsid w:val="005B27DA"/>
    <w:rsid w:val="005B4F2B"/>
    <w:rsid w:val="005B5929"/>
    <w:rsid w:val="005B7CAC"/>
    <w:rsid w:val="005C095E"/>
    <w:rsid w:val="005C26A3"/>
    <w:rsid w:val="005C57FD"/>
    <w:rsid w:val="005C6037"/>
    <w:rsid w:val="005C62BA"/>
    <w:rsid w:val="005C6E78"/>
    <w:rsid w:val="005C7375"/>
    <w:rsid w:val="005D0810"/>
    <w:rsid w:val="005D111C"/>
    <w:rsid w:val="005D1463"/>
    <w:rsid w:val="005D233D"/>
    <w:rsid w:val="005D3EA5"/>
    <w:rsid w:val="005D3F5D"/>
    <w:rsid w:val="005E041A"/>
    <w:rsid w:val="005E1256"/>
    <w:rsid w:val="005E6C1C"/>
    <w:rsid w:val="005E72CD"/>
    <w:rsid w:val="005F006D"/>
    <w:rsid w:val="005F0489"/>
    <w:rsid w:val="005F0D83"/>
    <w:rsid w:val="005F7323"/>
    <w:rsid w:val="00602A4A"/>
    <w:rsid w:val="0060553A"/>
    <w:rsid w:val="006055BF"/>
    <w:rsid w:val="00605A4E"/>
    <w:rsid w:val="006131EF"/>
    <w:rsid w:val="00615232"/>
    <w:rsid w:val="00615AC3"/>
    <w:rsid w:val="00620657"/>
    <w:rsid w:val="00621CF5"/>
    <w:rsid w:val="00627526"/>
    <w:rsid w:val="00627D5D"/>
    <w:rsid w:val="00631B57"/>
    <w:rsid w:val="0063248E"/>
    <w:rsid w:val="00632A56"/>
    <w:rsid w:val="00633B0A"/>
    <w:rsid w:val="006365BB"/>
    <w:rsid w:val="00636B1D"/>
    <w:rsid w:val="006426A5"/>
    <w:rsid w:val="00643B39"/>
    <w:rsid w:val="00644861"/>
    <w:rsid w:val="00650985"/>
    <w:rsid w:val="0065196B"/>
    <w:rsid w:val="00654A4A"/>
    <w:rsid w:val="00661A06"/>
    <w:rsid w:val="0066299A"/>
    <w:rsid w:val="00663C62"/>
    <w:rsid w:val="00663D72"/>
    <w:rsid w:val="00664B13"/>
    <w:rsid w:val="006670D0"/>
    <w:rsid w:val="00672F37"/>
    <w:rsid w:val="0067597C"/>
    <w:rsid w:val="00682EAF"/>
    <w:rsid w:val="0068365D"/>
    <w:rsid w:val="00690DF8"/>
    <w:rsid w:val="00693774"/>
    <w:rsid w:val="006948E0"/>
    <w:rsid w:val="00696372"/>
    <w:rsid w:val="006A04E2"/>
    <w:rsid w:val="006A0B84"/>
    <w:rsid w:val="006A0E67"/>
    <w:rsid w:val="006B14EE"/>
    <w:rsid w:val="006B1A6E"/>
    <w:rsid w:val="006B2053"/>
    <w:rsid w:val="006B2E0C"/>
    <w:rsid w:val="006B397E"/>
    <w:rsid w:val="006B5CD4"/>
    <w:rsid w:val="006C5B57"/>
    <w:rsid w:val="006C6352"/>
    <w:rsid w:val="006D1D71"/>
    <w:rsid w:val="006D1FD3"/>
    <w:rsid w:val="006D2EB3"/>
    <w:rsid w:val="006D2ED2"/>
    <w:rsid w:val="006D3034"/>
    <w:rsid w:val="006D63CE"/>
    <w:rsid w:val="006E1240"/>
    <w:rsid w:val="006E2601"/>
    <w:rsid w:val="006E3F22"/>
    <w:rsid w:val="006F01DA"/>
    <w:rsid w:val="006F048A"/>
    <w:rsid w:val="006F0733"/>
    <w:rsid w:val="006F1793"/>
    <w:rsid w:val="006F395B"/>
    <w:rsid w:val="006F3CAD"/>
    <w:rsid w:val="006F55A2"/>
    <w:rsid w:val="006F6446"/>
    <w:rsid w:val="00704136"/>
    <w:rsid w:val="00705850"/>
    <w:rsid w:val="00706B56"/>
    <w:rsid w:val="00710D20"/>
    <w:rsid w:val="007122DC"/>
    <w:rsid w:val="00713CEE"/>
    <w:rsid w:val="00717665"/>
    <w:rsid w:val="00717A59"/>
    <w:rsid w:val="00721151"/>
    <w:rsid w:val="007214B8"/>
    <w:rsid w:val="00724A33"/>
    <w:rsid w:val="00724BE8"/>
    <w:rsid w:val="00732D95"/>
    <w:rsid w:val="007343F5"/>
    <w:rsid w:val="007354EC"/>
    <w:rsid w:val="0073609E"/>
    <w:rsid w:val="00741DB1"/>
    <w:rsid w:val="007468F5"/>
    <w:rsid w:val="007478EC"/>
    <w:rsid w:val="007479C9"/>
    <w:rsid w:val="00750028"/>
    <w:rsid w:val="007501B6"/>
    <w:rsid w:val="00750244"/>
    <w:rsid w:val="00750740"/>
    <w:rsid w:val="0075268E"/>
    <w:rsid w:val="007537A3"/>
    <w:rsid w:val="0075709A"/>
    <w:rsid w:val="00761614"/>
    <w:rsid w:val="00763557"/>
    <w:rsid w:val="0076392B"/>
    <w:rsid w:val="00763E05"/>
    <w:rsid w:val="007647B7"/>
    <w:rsid w:val="00764AFF"/>
    <w:rsid w:val="0076714F"/>
    <w:rsid w:val="00770E42"/>
    <w:rsid w:val="0077176E"/>
    <w:rsid w:val="007733D2"/>
    <w:rsid w:val="00776512"/>
    <w:rsid w:val="00776908"/>
    <w:rsid w:val="007802CE"/>
    <w:rsid w:val="00781F89"/>
    <w:rsid w:val="007821D6"/>
    <w:rsid w:val="0078325F"/>
    <w:rsid w:val="00783DCA"/>
    <w:rsid w:val="00791945"/>
    <w:rsid w:val="00792255"/>
    <w:rsid w:val="00795518"/>
    <w:rsid w:val="007959DF"/>
    <w:rsid w:val="007A0496"/>
    <w:rsid w:val="007A1628"/>
    <w:rsid w:val="007A20BB"/>
    <w:rsid w:val="007A336A"/>
    <w:rsid w:val="007A4CBD"/>
    <w:rsid w:val="007A5301"/>
    <w:rsid w:val="007A6C7F"/>
    <w:rsid w:val="007A7F60"/>
    <w:rsid w:val="007B0CCD"/>
    <w:rsid w:val="007B190D"/>
    <w:rsid w:val="007B2D51"/>
    <w:rsid w:val="007B456B"/>
    <w:rsid w:val="007B6614"/>
    <w:rsid w:val="007C0EFA"/>
    <w:rsid w:val="007C3024"/>
    <w:rsid w:val="007C4750"/>
    <w:rsid w:val="007C65F9"/>
    <w:rsid w:val="007C69D6"/>
    <w:rsid w:val="007C72E3"/>
    <w:rsid w:val="007C75AB"/>
    <w:rsid w:val="007C7AA6"/>
    <w:rsid w:val="007D3E7E"/>
    <w:rsid w:val="007D4DD2"/>
    <w:rsid w:val="007E0C23"/>
    <w:rsid w:val="007E2F7D"/>
    <w:rsid w:val="007E36A8"/>
    <w:rsid w:val="007E54BA"/>
    <w:rsid w:val="007E631C"/>
    <w:rsid w:val="007F02B7"/>
    <w:rsid w:val="007F0748"/>
    <w:rsid w:val="007F3147"/>
    <w:rsid w:val="007F355D"/>
    <w:rsid w:val="007F35D0"/>
    <w:rsid w:val="00800B1F"/>
    <w:rsid w:val="00805ABF"/>
    <w:rsid w:val="008072BA"/>
    <w:rsid w:val="00810FCB"/>
    <w:rsid w:val="00811CA7"/>
    <w:rsid w:val="00812632"/>
    <w:rsid w:val="00813AFC"/>
    <w:rsid w:val="00815BAE"/>
    <w:rsid w:val="00817102"/>
    <w:rsid w:val="00820130"/>
    <w:rsid w:val="00821B88"/>
    <w:rsid w:val="00823967"/>
    <w:rsid w:val="00823A6E"/>
    <w:rsid w:val="00824254"/>
    <w:rsid w:val="00824A13"/>
    <w:rsid w:val="00824E3E"/>
    <w:rsid w:val="00825EE1"/>
    <w:rsid w:val="0082727A"/>
    <w:rsid w:val="00827DD2"/>
    <w:rsid w:val="00832941"/>
    <w:rsid w:val="00835B35"/>
    <w:rsid w:val="008377C1"/>
    <w:rsid w:val="00837C77"/>
    <w:rsid w:val="0084197A"/>
    <w:rsid w:val="0084316C"/>
    <w:rsid w:val="008443DB"/>
    <w:rsid w:val="00845E81"/>
    <w:rsid w:val="0084726B"/>
    <w:rsid w:val="00847C14"/>
    <w:rsid w:val="00847D9F"/>
    <w:rsid w:val="00851D3F"/>
    <w:rsid w:val="00851E07"/>
    <w:rsid w:val="00854F85"/>
    <w:rsid w:val="00860415"/>
    <w:rsid w:val="00863EDC"/>
    <w:rsid w:val="00864028"/>
    <w:rsid w:val="00865A10"/>
    <w:rsid w:val="00867AA1"/>
    <w:rsid w:val="00871ABB"/>
    <w:rsid w:val="00872A54"/>
    <w:rsid w:val="00872B59"/>
    <w:rsid w:val="0087441E"/>
    <w:rsid w:val="00876B66"/>
    <w:rsid w:val="00877172"/>
    <w:rsid w:val="00877D5E"/>
    <w:rsid w:val="008865EE"/>
    <w:rsid w:val="00890CDD"/>
    <w:rsid w:val="008921DF"/>
    <w:rsid w:val="00895010"/>
    <w:rsid w:val="00897139"/>
    <w:rsid w:val="00897474"/>
    <w:rsid w:val="00897FBE"/>
    <w:rsid w:val="008A0E43"/>
    <w:rsid w:val="008A4A1A"/>
    <w:rsid w:val="008A4F7E"/>
    <w:rsid w:val="008A533A"/>
    <w:rsid w:val="008B0E5D"/>
    <w:rsid w:val="008B22C0"/>
    <w:rsid w:val="008B29F2"/>
    <w:rsid w:val="008B2A2A"/>
    <w:rsid w:val="008B5D03"/>
    <w:rsid w:val="008B6549"/>
    <w:rsid w:val="008B7C8E"/>
    <w:rsid w:val="008C0043"/>
    <w:rsid w:val="008C4111"/>
    <w:rsid w:val="008C4A0C"/>
    <w:rsid w:val="008C6481"/>
    <w:rsid w:val="008D0D8F"/>
    <w:rsid w:val="008D1F72"/>
    <w:rsid w:val="008D33D5"/>
    <w:rsid w:val="008D3621"/>
    <w:rsid w:val="008D6360"/>
    <w:rsid w:val="008E065B"/>
    <w:rsid w:val="008E1F49"/>
    <w:rsid w:val="008E2591"/>
    <w:rsid w:val="008E2F6F"/>
    <w:rsid w:val="008E4BD5"/>
    <w:rsid w:val="008E5AC9"/>
    <w:rsid w:val="008F2E36"/>
    <w:rsid w:val="008F51BC"/>
    <w:rsid w:val="008F6E43"/>
    <w:rsid w:val="008F7AF4"/>
    <w:rsid w:val="008F7F2A"/>
    <w:rsid w:val="009020A7"/>
    <w:rsid w:val="00902232"/>
    <w:rsid w:val="009023C4"/>
    <w:rsid w:val="00903344"/>
    <w:rsid w:val="0090636D"/>
    <w:rsid w:val="00906486"/>
    <w:rsid w:val="00907A85"/>
    <w:rsid w:val="009112D8"/>
    <w:rsid w:val="0091695C"/>
    <w:rsid w:val="00923A03"/>
    <w:rsid w:val="00925524"/>
    <w:rsid w:val="00926CC5"/>
    <w:rsid w:val="00930223"/>
    <w:rsid w:val="00931C8D"/>
    <w:rsid w:val="00932F11"/>
    <w:rsid w:val="00935C98"/>
    <w:rsid w:val="009370FE"/>
    <w:rsid w:val="00940084"/>
    <w:rsid w:val="0094466D"/>
    <w:rsid w:val="009446FE"/>
    <w:rsid w:val="00945E0B"/>
    <w:rsid w:val="009475C8"/>
    <w:rsid w:val="00950008"/>
    <w:rsid w:val="0095399E"/>
    <w:rsid w:val="00954855"/>
    <w:rsid w:val="009551B6"/>
    <w:rsid w:val="0095759A"/>
    <w:rsid w:val="00957924"/>
    <w:rsid w:val="00961129"/>
    <w:rsid w:val="00964DD6"/>
    <w:rsid w:val="00965970"/>
    <w:rsid w:val="009717E2"/>
    <w:rsid w:val="0097222D"/>
    <w:rsid w:val="00974446"/>
    <w:rsid w:val="00974C58"/>
    <w:rsid w:val="00975231"/>
    <w:rsid w:val="009819D1"/>
    <w:rsid w:val="009820B0"/>
    <w:rsid w:val="009834C7"/>
    <w:rsid w:val="009867C6"/>
    <w:rsid w:val="00987668"/>
    <w:rsid w:val="009900DF"/>
    <w:rsid w:val="00994957"/>
    <w:rsid w:val="00994C1C"/>
    <w:rsid w:val="009A0305"/>
    <w:rsid w:val="009A1C49"/>
    <w:rsid w:val="009A20D6"/>
    <w:rsid w:val="009A693F"/>
    <w:rsid w:val="009A7175"/>
    <w:rsid w:val="009B11D2"/>
    <w:rsid w:val="009B16FE"/>
    <w:rsid w:val="009B1CCA"/>
    <w:rsid w:val="009B53EA"/>
    <w:rsid w:val="009B5FF0"/>
    <w:rsid w:val="009B5FF5"/>
    <w:rsid w:val="009B6F80"/>
    <w:rsid w:val="009C01A1"/>
    <w:rsid w:val="009C0D8C"/>
    <w:rsid w:val="009C2A88"/>
    <w:rsid w:val="009C33DE"/>
    <w:rsid w:val="009C5C5F"/>
    <w:rsid w:val="009C658C"/>
    <w:rsid w:val="009C67DF"/>
    <w:rsid w:val="009C75D0"/>
    <w:rsid w:val="009C7C19"/>
    <w:rsid w:val="009C7EE6"/>
    <w:rsid w:val="009D0868"/>
    <w:rsid w:val="009D1086"/>
    <w:rsid w:val="009D4ACD"/>
    <w:rsid w:val="009D637F"/>
    <w:rsid w:val="009E1F62"/>
    <w:rsid w:val="009E4B66"/>
    <w:rsid w:val="009E6100"/>
    <w:rsid w:val="009E7FC9"/>
    <w:rsid w:val="009F14E0"/>
    <w:rsid w:val="009F1D62"/>
    <w:rsid w:val="009F411D"/>
    <w:rsid w:val="009F44AD"/>
    <w:rsid w:val="009F4704"/>
    <w:rsid w:val="009F5D91"/>
    <w:rsid w:val="009F6AEB"/>
    <w:rsid w:val="009F7958"/>
    <w:rsid w:val="00A00950"/>
    <w:rsid w:val="00A014F5"/>
    <w:rsid w:val="00A01D71"/>
    <w:rsid w:val="00A035A1"/>
    <w:rsid w:val="00A04898"/>
    <w:rsid w:val="00A048AD"/>
    <w:rsid w:val="00A110FC"/>
    <w:rsid w:val="00A21E1A"/>
    <w:rsid w:val="00A234C7"/>
    <w:rsid w:val="00A24020"/>
    <w:rsid w:val="00A24DB6"/>
    <w:rsid w:val="00A25022"/>
    <w:rsid w:val="00A25E5A"/>
    <w:rsid w:val="00A26672"/>
    <w:rsid w:val="00A30692"/>
    <w:rsid w:val="00A307E8"/>
    <w:rsid w:val="00A30866"/>
    <w:rsid w:val="00A310CE"/>
    <w:rsid w:val="00A3168B"/>
    <w:rsid w:val="00A3436D"/>
    <w:rsid w:val="00A34741"/>
    <w:rsid w:val="00A34F50"/>
    <w:rsid w:val="00A361D9"/>
    <w:rsid w:val="00A378BB"/>
    <w:rsid w:val="00A37B8A"/>
    <w:rsid w:val="00A41FEC"/>
    <w:rsid w:val="00A42F8C"/>
    <w:rsid w:val="00A43143"/>
    <w:rsid w:val="00A471A7"/>
    <w:rsid w:val="00A47BD4"/>
    <w:rsid w:val="00A51F59"/>
    <w:rsid w:val="00A56771"/>
    <w:rsid w:val="00A61FCB"/>
    <w:rsid w:val="00A630E3"/>
    <w:rsid w:val="00A65CFA"/>
    <w:rsid w:val="00A65EEB"/>
    <w:rsid w:val="00A710EF"/>
    <w:rsid w:val="00A71797"/>
    <w:rsid w:val="00A74BB2"/>
    <w:rsid w:val="00A77107"/>
    <w:rsid w:val="00A77556"/>
    <w:rsid w:val="00A83428"/>
    <w:rsid w:val="00A83A25"/>
    <w:rsid w:val="00A8723A"/>
    <w:rsid w:val="00A87FEB"/>
    <w:rsid w:val="00A93BE4"/>
    <w:rsid w:val="00A96EF4"/>
    <w:rsid w:val="00A97145"/>
    <w:rsid w:val="00A972AF"/>
    <w:rsid w:val="00A97725"/>
    <w:rsid w:val="00A979E3"/>
    <w:rsid w:val="00A97F42"/>
    <w:rsid w:val="00AA23E0"/>
    <w:rsid w:val="00AA350D"/>
    <w:rsid w:val="00AA5B9A"/>
    <w:rsid w:val="00AA7330"/>
    <w:rsid w:val="00AB01F0"/>
    <w:rsid w:val="00AB0A5D"/>
    <w:rsid w:val="00AB21DC"/>
    <w:rsid w:val="00AB4261"/>
    <w:rsid w:val="00AB597F"/>
    <w:rsid w:val="00AB656B"/>
    <w:rsid w:val="00AC173C"/>
    <w:rsid w:val="00AC317E"/>
    <w:rsid w:val="00AC39E9"/>
    <w:rsid w:val="00AC3A65"/>
    <w:rsid w:val="00AC4029"/>
    <w:rsid w:val="00AC4BAE"/>
    <w:rsid w:val="00AC5040"/>
    <w:rsid w:val="00AC5056"/>
    <w:rsid w:val="00AC5C9D"/>
    <w:rsid w:val="00AC6D30"/>
    <w:rsid w:val="00AC768C"/>
    <w:rsid w:val="00AD0C9F"/>
    <w:rsid w:val="00AD0E8E"/>
    <w:rsid w:val="00AD7020"/>
    <w:rsid w:val="00AE0920"/>
    <w:rsid w:val="00AE1229"/>
    <w:rsid w:val="00AE192A"/>
    <w:rsid w:val="00AE3346"/>
    <w:rsid w:val="00AE3C0E"/>
    <w:rsid w:val="00AE416A"/>
    <w:rsid w:val="00AE7158"/>
    <w:rsid w:val="00AF1B12"/>
    <w:rsid w:val="00AF1D8A"/>
    <w:rsid w:val="00AF29EA"/>
    <w:rsid w:val="00AF5BFB"/>
    <w:rsid w:val="00AF69DC"/>
    <w:rsid w:val="00AF71A3"/>
    <w:rsid w:val="00B00526"/>
    <w:rsid w:val="00B007D0"/>
    <w:rsid w:val="00B00F85"/>
    <w:rsid w:val="00B017A3"/>
    <w:rsid w:val="00B0374D"/>
    <w:rsid w:val="00B06022"/>
    <w:rsid w:val="00B07198"/>
    <w:rsid w:val="00B13549"/>
    <w:rsid w:val="00B218D6"/>
    <w:rsid w:val="00B22432"/>
    <w:rsid w:val="00B25FE5"/>
    <w:rsid w:val="00B26755"/>
    <w:rsid w:val="00B27A11"/>
    <w:rsid w:val="00B30A71"/>
    <w:rsid w:val="00B31788"/>
    <w:rsid w:val="00B31C71"/>
    <w:rsid w:val="00B3214F"/>
    <w:rsid w:val="00B32F19"/>
    <w:rsid w:val="00B3382E"/>
    <w:rsid w:val="00B33D39"/>
    <w:rsid w:val="00B34CE0"/>
    <w:rsid w:val="00B40D73"/>
    <w:rsid w:val="00B42691"/>
    <w:rsid w:val="00B43648"/>
    <w:rsid w:val="00B43727"/>
    <w:rsid w:val="00B43B88"/>
    <w:rsid w:val="00B44D65"/>
    <w:rsid w:val="00B46137"/>
    <w:rsid w:val="00B506FA"/>
    <w:rsid w:val="00B52B96"/>
    <w:rsid w:val="00B534F4"/>
    <w:rsid w:val="00B54A88"/>
    <w:rsid w:val="00B568EF"/>
    <w:rsid w:val="00B56E6F"/>
    <w:rsid w:val="00B60CA2"/>
    <w:rsid w:val="00B6112E"/>
    <w:rsid w:val="00B641FC"/>
    <w:rsid w:val="00B66785"/>
    <w:rsid w:val="00B66EB4"/>
    <w:rsid w:val="00B67FE5"/>
    <w:rsid w:val="00B730E3"/>
    <w:rsid w:val="00B7480F"/>
    <w:rsid w:val="00B750B3"/>
    <w:rsid w:val="00B77B6B"/>
    <w:rsid w:val="00B81D01"/>
    <w:rsid w:val="00B8239E"/>
    <w:rsid w:val="00B8303D"/>
    <w:rsid w:val="00B84849"/>
    <w:rsid w:val="00B85383"/>
    <w:rsid w:val="00B86444"/>
    <w:rsid w:val="00B86BBF"/>
    <w:rsid w:val="00B876F9"/>
    <w:rsid w:val="00B9308D"/>
    <w:rsid w:val="00B962C4"/>
    <w:rsid w:val="00B9654E"/>
    <w:rsid w:val="00B96BC9"/>
    <w:rsid w:val="00B96DC3"/>
    <w:rsid w:val="00B97A3E"/>
    <w:rsid w:val="00BA0132"/>
    <w:rsid w:val="00BA1316"/>
    <w:rsid w:val="00BA2E52"/>
    <w:rsid w:val="00BA3726"/>
    <w:rsid w:val="00BA5886"/>
    <w:rsid w:val="00BB1873"/>
    <w:rsid w:val="00BB21AE"/>
    <w:rsid w:val="00BB661E"/>
    <w:rsid w:val="00BC0DEA"/>
    <w:rsid w:val="00BC27D8"/>
    <w:rsid w:val="00BD0C46"/>
    <w:rsid w:val="00BD38EA"/>
    <w:rsid w:val="00BD3BFC"/>
    <w:rsid w:val="00BD4485"/>
    <w:rsid w:val="00BD4FDB"/>
    <w:rsid w:val="00BE005F"/>
    <w:rsid w:val="00BE050D"/>
    <w:rsid w:val="00BE0BE4"/>
    <w:rsid w:val="00BE0BF9"/>
    <w:rsid w:val="00BE1C88"/>
    <w:rsid w:val="00BE3C11"/>
    <w:rsid w:val="00BE71F1"/>
    <w:rsid w:val="00BF226A"/>
    <w:rsid w:val="00BF30EE"/>
    <w:rsid w:val="00BF3EF1"/>
    <w:rsid w:val="00BF4CA4"/>
    <w:rsid w:val="00BF596B"/>
    <w:rsid w:val="00BF6210"/>
    <w:rsid w:val="00BF6C3C"/>
    <w:rsid w:val="00BF7336"/>
    <w:rsid w:val="00C00CDF"/>
    <w:rsid w:val="00C10B90"/>
    <w:rsid w:val="00C116A6"/>
    <w:rsid w:val="00C14B08"/>
    <w:rsid w:val="00C22F7B"/>
    <w:rsid w:val="00C23D22"/>
    <w:rsid w:val="00C24831"/>
    <w:rsid w:val="00C268B2"/>
    <w:rsid w:val="00C30487"/>
    <w:rsid w:val="00C31C43"/>
    <w:rsid w:val="00C3201A"/>
    <w:rsid w:val="00C328DE"/>
    <w:rsid w:val="00C33988"/>
    <w:rsid w:val="00C339B4"/>
    <w:rsid w:val="00C35029"/>
    <w:rsid w:val="00C36556"/>
    <w:rsid w:val="00C41F49"/>
    <w:rsid w:val="00C443F1"/>
    <w:rsid w:val="00C47F57"/>
    <w:rsid w:val="00C528B9"/>
    <w:rsid w:val="00C53F7E"/>
    <w:rsid w:val="00C54B1C"/>
    <w:rsid w:val="00C57D00"/>
    <w:rsid w:val="00C614DA"/>
    <w:rsid w:val="00C650ED"/>
    <w:rsid w:val="00C65848"/>
    <w:rsid w:val="00C67D60"/>
    <w:rsid w:val="00C70D50"/>
    <w:rsid w:val="00C725AB"/>
    <w:rsid w:val="00C72C93"/>
    <w:rsid w:val="00C74865"/>
    <w:rsid w:val="00C7618E"/>
    <w:rsid w:val="00C76BD8"/>
    <w:rsid w:val="00C77FEA"/>
    <w:rsid w:val="00C82D49"/>
    <w:rsid w:val="00C84A8A"/>
    <w:rsid w:val="00C866D1"/>
    <w:rsid w:val="00C87089"/>
    <w:rsid w:val="00C877F4"/>
    <w:rsid w:val="00C90022"/>
    <w:rsid w:val="00C90949"/>
    <w:rsid w:val="00C913A0"/>
    <w:rsid w:val="00C91721"/>
    <w:rsid w:val="00C91A36"/>
    <w:rsid w:val="00C95CAA"/>
    <w:rsid w:val="00C95F78"/>
    <w:rsid w:val="00CA3078"/>
    <w:rsid w:val="00CA6565"/>
    <w:rsid w:val="00CA7ABC"/>
    <w:rsid w:val="00CB1774"/>
    <w:rsid w:val="00CB41FA"/>
    <w:rsid w:val="00CB6B28"/>
    <w:rsid w:val="00CC00F6"/>
    <w:rsid w:val="00CC0FA4"/>
    <w:rsid w:val="00CC3029"/>
    <w:rsid w:val="00CC4B25"/>
    <w:rsid w:val="00CC5A02"/>
    <w:rsid w:val="00CD2815"/>
    <w:rsid w:val="00CD4F39"/>
    <w:rsid w:val="00CD62DA"/>
    <w:rsid w:val="00CD69DC"/>
    <w:rsid w:val="00CD6C01"/>
    <w:rsid w:val="00CD76D8"/>
    <w:rsid w:val="00CE066F"/>
    <w:rsid w:val="00CE158A"/>
    <w:rsid w:val="00CE5D4F"/>
    <w:rsid w:val="00CE5EDC"/>
    <w:rsid w:val="00CE76FE"/>
    <w:rsid w:val="00CF1942"/>
    <w:rsid w:val="00CF255F"/>
    <w:rsid w:val="00CF28D1"/>
    <w:rsid w:val="00CF435F"/>
    <w:rsid w:val="00CF4952"/>
    <w:rsid w:val="00CF5081"/>
    <w:rsid w:val="00CF75A2"/>
    <w:rsid w:val="00D01532"/>
    <w:rsid w:val="00D01D2F"/>
    <w:rsid w:val="00D023D7"/>
    <w:rsid w:val="00D04F70"/>
    <w:rsid w:val="00D0596A"/>
    <w:rsid w:val="00D05E13"/>
    <w:rsid w:val="00D10BF7"/>
    <w:rsid w:val="00D13D06"/>
    <w:rsid w:val="00D14E6D"/>
    <w:rsid w:val="00D174CB"/>
    <w:rsid w:val="00D20EBA"/>
    <w:rsid w:val="00D21C22"/>
    <w:rsid w:val="00D229DC"/>
    <w:rsid w:val="00D23728"/>
    <w:rsid w:val="00D27330"/>
    <w:rsid w:val="00D32D21"/>
    <w:rsid w:val="00D355A1"/>
    <w:rsid w:val="00D37806"/>
    <w:rsid w:val="00D4365B"/>
    <w:rsid w:val="00D444EE"/>
    <w:rsid w:val="00D45338"/>
    <w:rsid w:val="00D46442"/>
    <w:rsid w:val="00D50C2A"/>
    <w:rsid w:val="00D50D1E"/>
    <w:rsid w:val="00D55083"/>
    <w:rsid w:val="00D56A68"/>
    <w:rsid w:val="00D57E70"/>
    <w:rsid w:val="00D6005D"/>
    <w:rsid w:val="00D61483"/>
    <w:rsid w:val="00D62029"/>
    <w:rsid w:val="00D62698"/>
    <w:rsid w:val="00D63F11"/>
    <w:rsid w:val="00D6475E"/>
    <w:rsid w:val="00D66301"/>
    <w:rsid w:val="00D6713E"/>
    <w:rsid w:val="00D675E1"/>
    <w:rsid w:val="00D67F5F"/>
    <w:rsid w:val="00D7190F"/>
    <w:rsid w:val="00D71C87"/>
    <w:rsid w:val="00D723D1"/>
    <w:rsid w:val="00D7256E"/>
    <w:rsid w:val="00D72584"/>
    <w:rsid w:val="00D73BD2"/>
    <w:rsid w:val="00D741DF"/>
    <w:rsid w:val="00D74AD8"/>
    <w:rsid w:val="00D755D5"/>
    <w:rsid w:val="00D7567E"/>
    <w:rsid w:val="00D769E8"/>
    <w:rsid w:val="00D8074E"/>
    <w:rsid w:val="00D81E17"/>
    <w:rsid w:val="00D820CF"/>
    <w:rsid w:val="00D824FD"/>
    <w:rsid w:val="00D84AA0"/>
    <w:rsid w:val="00D84C94"/>
    <w:rsid w:val="00D861A6"/>
    <w:rsid w:val="00D87D31"/>
    <w:rsid w:val="00D90F44"/>
    <w:rsid w:val="00D935A1"/>
    <w:rsid w:val="00D9456E"/>
    <w:rsid w:val="00D94D2E"/>
    <w:rsid w:val="00D9557B"/>
    <w:rsid w:val="00D95A64"/>
    <w:rsid w:val="00DA0936"/>
    <w:rsid w:val="00DA36C4"/>
    <w:rsid w:val="00DA535B"/>
    <w:rsid w:val="00DA738C"/>
    <w:rsid w:val="00DB031A"/>
    <w:rsid w:val="00DB133C"/>
    <w:rsid w:val="00DB2DAE"/>
    <w:rsid w:val="00DB3F53"/>
    <w:rsid w:val="00DB48AD"/>
    <w:rsid w:val="00DB618E"/>
    <w:rsid w:val="00DB61D2"/>
    <w:rsid w:val="00DC270F"/>
    <w:rsid w:val="00DC2851"/>
    <w:rsid w:val="00DC4BA0"/>
    <w:rsid w:val="00DC685E"/>
    <w:rsid w:val="00DC769D"/>
    <w:rsid w:val="00DD3A31"/>
    <w:rsid w:val="00DD7598"/>
    <w:rsid w:val="00DD7B54"/>
    <w:rsid w:val="00DE06BA"/>
    <w:rsid w:val="00DE3A83"/>
    <w:rsid w:val="00DE4524"/>
    <w:rsid w:val="00DE5F76"/>
    <w:rsid w:val="00DF0F9B"/>
    <w:rsid w:val="00DF12D6"/>
    <w:rsid w:val="00DF4D68"/>
    <w:rsid w:val="00E01931"/>
    <w:rsid w:val="00E0487F"/>
    <w:rsid w:val="00E06F9A"/>
    <w:rsid w:val="00E110AF"/>
    <w:rsid w:val="00E115B5"/>
    <w:rsid w:val="00E1356E"/>
    <w:rsid w:val="00E16C44"/>
    <w:rsid w:val="00E1787E"/>
    <w:rsid w:val="00E20C08"/>
    <w:rsid w:val="00E23E38"/>
    <w:rsid w:val="00E248CC"/>
    <w:rsid w:val="00E24EE4"/>
    <w:rsid w:val="00E26701"/>
    <w:rsid w:val="00E278C6"/>
    <w:rsid w:val="00E300AC"/>
    <w:rsid w:val="00E375E9"/>
    <w:rsid w:val="00E41D9B"/>
    <w:rsid w:val="00E459F9"/>
    <w:rsid w:val="00E45B21"/>
    <w:rsid w:val="00E47DEE"/>
    <w:rsid w:val="00E52125"/>
    <w:rsid w:val="00E52246"/>
    <w:rsid w:val="00E53BA6"/>
    <w:rsid w:val="00E5520F"/>
    <w:rsid w:val="00E6123F"/>
    <w:rsid w:val="00E612CF"/>
    <w:rsid w:val="00E62FC9"/>
    <w:rsid w:val="00E646BC"/>
    <w:rsid w:val="00E67756"/>
    <w:rsid w:val="00E7048F"/>
    <w:rsid w:val="00E71063"/>
    <w:rsid w:val="00E71729"/>
    <w:rsid w:val="00E75388"/>
    <w:rsid w:val="00E75C42"/>
    <w:rsid w:val="00E7764E"/>
    <w:rsid w:val="00E84BF8"/>
    <w:rsid w:val="00E84ECB"/>
    <w:rsid w:val="00E86E9E"/>
    <w:rsid w:val="00E875C4"/>
    <w:rsid w:val="00E93B0B"/>
    <w:rsid w:val="00E93C1A"/>
    <w:rsid w:val="00E93EC3"/>
    <w:rsid w:val="00E93EF5"/>
    <w:rsid w:val="00E95893"/>
    <w:rsid w:val="00E9751F"/>
    <w:rsid w:val="00EA0D36"/>
    <w:rsid w:val="00EA11E0"/>
    <w:rsid w:val="00EA27D4"/>
    <w:rsid w:val="00EA27DA"/>
    <w:rsid w:val="00EA2DA5"/>
    <w:rsid w:val="00EA47C0"/>
    <w:rsid w:val="00EA47E9"/>
    <w:rsid w:val="00EB18FC"/>
    <w:rsid w:val="00EB1F65"/>
    <w:rsid w:val="00EB35AE"/>
    <w:rsid w:val="00EC0283"/>
    <w:rsid w:val="00EC1ABF"/>
    <w:rsid w:val="00EC1FE4"/>
    <w:rsid w:val="00EC2844"/>
    <w:rsid w:val="00EC55EF"/>
    <w:rsid w:val="00EC5BE1"/>
    <w:rsid w:val="00EC654B"/>
    <w:rsid w:val="00ED04C4"/>
    <w:rsid w:val="00ED3314"/>
    <w:rsid w:val="00ED5831"/>
    <w:rsid w:val="00ED70AA"/>
    <w:rsid w:val="00ED7921"/>
    <w:rsid w:val="00EE1C56"/>
    <w:rsid w:val="00EE34C2"/>
    <w:rsid w:val="00EE3C09"/>
    <w:rsid w:val="00EE75CB"/>
    <w:rsid w:val="00EF3678"/>
    <w:rsid w:val="00EF4D94"/>
    <w:rsid w:val="00EF5561"/>
    <w:rsid w:val="00EF6592"/>
    <w:rsid w:val="00F000EE"/>
    <w:rsid w:val="00F0144E"/>
    <w:rsid w:val="00F04068"/>
    <w:rsid w:val="00F07820"/>
    <w:rsid w:val="00F10812"/>
    <w:rsid w:val="00F119C9"/>
    <w:rsid w:val="00F12C7A"/>
    <w:rsid w:val="00F13A9C"/>
    <w:rsid w:val="00F142F2"/>
    <w:rsid w:val="00F14395"/>
    <w:rsid w:val="00F16948"/>
    <w:rsid w:val="00F20653"/>
    <w:rsid w:val="00F21C39"/>
    <w:rsid w:val="00F221F6"/>
    <w:rsid w:val="00F25284"/>
    <w:rsid w:val="00F25F69"/>
    <w:rsid w:val="00F2666E"/>
    <w:rsid w:val="00F26E21"/>
    <w:rsid w:val="00F30DC6"/>
    <w:rsid w:val="00F31227"/>
    <w:rsid w:val="00F326C6"/>
    <w:rsid w:val="00F32D4A"/>
    <w:rsid w:val="00F33E4F"/>
    <w:rsid w:val="00F4486E"/>
    <w:rsid w:val="00F45C73"/>
    <w:rsid w:val="00F5027F"/>
    <w:rsid w:val="00F53F2F"/>
    <w:rsid w:val="00F540A1"/>
    <w:rsid w:val="00F57BBD"/>
    <w:rsid w:val="00F61485"/>
    <w:rsid w:val="00F649E3"/>
    <w:rsid w:val="00F6680E"/>
    <w:rsid w:val="00F66B37"/>
    <w:rsid w:val="00F70000"/>
    <w:rsid w:val="00F7032A"/>
    <w:rsid w:val="00F704A1"/>
    <w:rsid w:val="00F72371"/>
    <w:rsid w:val="00F7520B"/>
    <w:rsid w:val="00F77F9E"/>
    <w:rsid w:val="00F80638"/>
    <w:rsid w:val="00F80A8F"/>
    <w:rsid w:val="00F83065"/>
    <w:rsid w:val="00F83366"/>
    <w:rsid w:val="00F83498"/>
    <w:rsid w:val="00F84FDC"/>
    <w:rsid w:val="00F851EA"/>
    <w:rsid w:val="00F8587A"/>
    <w:rsid w:val="00F86162"/>
    <w:rsid w:val="00F90598"/>
    <w:rsid w:val="00F91570"/>
    <w:rsid w:val="00F91890"/>
    <w:rsid w:val="00F92D36"/>
    <w:rsid w:val="00F94C56"/>
    <w:rsid w:val="00F96F58"/>
    <w:rsid w:val="00FA0768"/>
    <w:rsid w:val="00FA0895"/>
    <w:rsid w:val="00FA6A81"/>
    <w:rsid w:val="00FA6B5B"/>
    <w:rsid w:val="00FA7306"/>
    <w:rsid w:val="00FB61C6"/>
    <w:rsid w:val="00FB72C7"/>
    <w:rsid w:val="00FB762A"/>
    <w:rsid w:val="00FB7C72"/>
    <w:rsid w:val="00FC1115"/>
    <w:rsid w:val="00FC2968"/>
    <w:rsid w:val="00FC3399"/>
    <w:rsid w:val="00FC49C0"/>
    <w:rsid w:val="00FC5FD0"/>
    <w:rsid w:val="00FD1D4E"/>
    <w:rsid w:val="00FD26D8"/>
    <w:rsid w:val="00FD3963"/>
    <w:rsid w:val="00FD3BD7"/>
    <w:rsid w:val="00FD4045"/>
    <w:rsid w:val="00FD41A3"/>
    <w:rsid w:val="00FD4E84"/>
    <w:rsid w:val="00FD75BD"/>
    <w:rsid w:val="00FE4A85"/>
    <w:rsid w:val="00FE62C5"/>
    <w:rsid w:val="00FE750E"/>
    <w:rsid w:val="00FF1AFE"/>
    <w:rsid w:val="00FF333C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18CFD39-5F04-4FAD-9443-902E57D5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0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110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7CFDC-047C-46AF-87B4-071C5DD5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HungAnhComputer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605</cp:revision>
  <cp:lastPrinted>2025-02-16T09:47:00Z</cp:lastPrinted>
  <dcterms:created xsi:type="dcterms:W3CDTF">2024-10-06T04:06:00Z</dcterms:created>
  <dcterms:modified xsi:type="dcterms:W3CDTF">2025-02-23T07:11:00Z</dcterms:modified>
</cp:coreProperties>
</file>